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38C85" w14:textId="77777777" w:rsidR="00422419" w:rsidRDefault="00422419" w:rsidP="00422419">
      <w:pPr>
        <w:pStyle w:val="CM-SH-AA1-14-L"/>
      </w:pPr>
      <w:bookmarkStart w:id="0" w:name="_Toc121995854"/>
      <w:r>
        <w:t>1.0</w:t>
      </w:r>
      <w:r>
        <w:tab/>
        <w:t>INTRODUCTION</w:t>
      </w:r>
      <w:bookmarkEnd w:id="0"/>
    </w:p>
    <w:p w14:paraId="4C92CC04" w14:textId="06506715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5C5E4A">
        <w:t xml:space="preserve">Finance </w:t>
      </w:r>
      <w:r w:rsidR="00121AE0">
        <w:t>Bank</w:t>
      </w:r>
      <w:r w:rsidR="005C5E4A">
        <w:t xml:space="preserve"> </w:t>
      </w:r>
      <w:r w:rsidR="00A82825">
        <w:t xml:space="preserve">Maintenance </w:t>
      </w:r>
      <w:r w:rsidR="005C5E4A">
        <w:t>form.</w:t>
      </w:r>
    </w:p>
    <w:p w14:paraId="36A99F7A" w14:textId="77777777" w:rsidR="00422419" w:rsidRDefault="00422419" w:rsidP="00422419">
      <w:pPr>
        <w:pStyle w:val="CM-BD-AA2-10-L"/>
      </w:pPr>
    </w:p>
    <w:p w14:paraId="2457E5FC" w14:textId="77777777" w:rsidR="00422419" w:rsidRDefault="00422419" w:rsidP="00422419">
      <w:pPr>
        <w:pStyle w:val="CM-SH-AA2-12-L"/>
      </w:pPr>
      <w:bookmarkStart w:id="1" w:name="_Toc121995855"/>
      <w:r>
        <w:t>1.1</w:t>
      </w:r>
      <w:r>
        <w:tab/>
        <w:t>Related Information</w:t>
      </w:r>
      <w:bookmarkEnd w:id="1"/>
    </w:p>
    <w:p w14:paraId="5B1EC624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8D355D" w14:paraId="5E83FFF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F17B6F1" w14:textId="77777777" w:rsidR="008D355D" w:rsidRDefault="008D355D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BD1E67D" w14:textId="77777777" w:rsidR="008D355D" w:rsidRDefault="008D355D" w:rsidP="00537738">
            <w:pPr>
              <w:pStyle w:val="CM-TB-AA1-10-C"/>
            </w:pPr>
            <w:r>
              <w:t>Title</w:t>
            </w:r>
          </w:p>
        </w:tc>
      </w:tr>
      <w:tr w:rsidR="008D355D" w14:paraId="66A45C5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F3CD7" w14:textId="77777777" w:rsidR="008D355D" w:rsidRPr="00207AF9" w:rsidRDefault="008D355D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DA79F" w14:textId="77777777" w:rsidR="008D355D" w:rsidRPr="00F05595" w:rsidRDefault="008D355D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8D355D" w14:paraId="2070F0C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9727" w14:textId="77777777" w:rsidR="008D355D" w:rsidRDefault="008D355D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7E52" w14:textId="77777777" w:rsidR="008D355D" w:rsidRDefault="008D355D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8D355D" w14:paraId="03EC5703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AAE0" w14:textId="77777777" w:rsidR="008D355D" w:rsidRDefault="008D355D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24E7" w14:textId="77777777" w:rsidR="008D355D" w:rsidRPr="00CB4388" w:rsidRDefault="008D355D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8D355D" w14:paraId="6E04F7A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2BE32" w14:textId="77777777" w:rsidR="008D355D" w:rsidRDefault="008D355D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74F2A" w14:textId="77777777" w:rsidR="008D355D" w:rsidRPr="00CB4388" w:rsidRDefault="008D355D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8D355D" w14:paraId="7A36C15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D324F" w14:textId="77777777" w:rsidR="008D355D" w:rsidRDefault="008D355D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D18C" w14:textId="77777777" w:rsidR="008D355D" w:rsidRDefault="008D355D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8D355D" w14:paraId="7AA12AF3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36259" w14:textId="77777777" w:rsidR="008D355D" w:rsidRDefault="008D355D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0B80B" w14:textId="77777777" w:rsidR="008D355D" w:rsidRPr="00CB4388" w:rsidRDefault="008D355D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8D355D" w14:paraId="7DC8593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9ABE2" w14:textId="77777777" w:rsidR="008D355D" w:rsidRDefault="008D355D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3BD76" w14:textId="77777777" w:rsidR="008D355D" w:rsidRDefault="008D355D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8D355D" w14:paraId="4CC36AA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29A6D" w14:textId="77777777" w:rsidR="008D355D" w:rsidRDefault="008D355D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AF130" w14:textId="77777777" w:rsidR="008D355D" w:rsidRPr="00CB4388" w:rsidRDefault="008D355D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8D355D" w14:paraId="22F0E18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F1C38" w14:textId="77777777" w:rsidR="008D355D" w:rsidRDefault="008D355D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AA035" w14:textId="77777777" w:rsidR="008D355D" w:rsidRDefault="008D355D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8D355D" w14:paraId="7B2C791D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D9F3" w14:textId="77777777" w:rsidR="008D355D" w:rsidRPr="00114D4F" w:rsidRDefault="008D355D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E8B6" w14:textId="77777777" w:rsidR="008D355D" w:rsidRPr="00114D4F" w:rsidRDefault="008D355D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8D355D" w14:paraId="0D7849C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360F" w14:textId="77777777" w:rsidR="008D355D" w:rsidRDefault="008D355D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9C646" w14:textId="77777777" w:rsidR="008D355D" w:rsidRDefault="008D355D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8D355D" w14:paraId="29664A1E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2B1FA" w14:textId="77777777" w:rsidR="008D355D" w:rsidRPr="00114D4F" w:rsidRDefault="008D355D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B27E" w14:textId="77777777" w:rsidR="008D355D" w:rsidRPr="00114D4F" w:rsidRDefault="008D355D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8D355D" w14:paraId="068FE54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6192B" w14:textId="77777777" w:rsidR="008D355D" w:rsidRPr="00114D4F" w:rsidRDefault="008D355D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07045" w14:textId="77777777" w:rsidR="008D355D" w:rsidRPr="00114D4F" w:rsidRDefault="008D355D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8D355D" w14:paraId="5D340BE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AE73" w14:textId="77777777" w:rsidR="008D355D" w:rsidRDefault="008D355D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68B1" w14:textId="77777777" w:rsidR="008D355D" w:rsidRPr="00CB4388" w:rsidRDefault="008D355D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8D355D" w14:paraId="51D807D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0F82" w14:textId="77777777" w:rsidR="008D355D" w:rsidRDefault="008D355D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4B45C" w14:textId="77777777" w:rsidR="008D355D" w:rsidRPr="00CB4388" w:rsidRDefault="008D355D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8D355D" w14:paraId="6FAD398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265FA" w14:textId="77777777" w:rsidR="008D355D" w:rsidRDefault="008D355D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F069B" w14:textId="3067CE49" w:rsidR="008D355D" w:rsidRPr="00CB4388" w:rsidRDefault="004F6210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8D355D" w14:paraId="324A0EE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C59" w14:textId="77777777" w:rsidR="008D355D" w:rsidRDefault="008D355D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BF95B" w14:textId="77777777" w:rsidR="008D355D" w:rsidRDefault="008D355D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4109E765" w14:textId="77777777" w:rsidR="001D7799" w:rsidRDefault="001D7799" w:rsidP="00A82825">
      <w:pPr>
        <w:pStyle w:val="BD-AA2-10-L"/>
      </w:pPr>
    </w:p>
    <w:p w14:paraId="33FEE73B" w14:textId="77777777" w:rsidR="00A82825" w:rsidRDefault="00A82825" w:rsidP="00A82825">
      <w:pPr>
        <w:pStyle w:val="SH-AA2-12-L"/>
      </w:pPr>
      <w:bookmarkStart w:id="6" w:name="_Toc121995856"/>
      <w:r>
        <w:t>1.2</w:t>
      </w:r>
      <w:r>
        <w:tab/>
        <w:t>Change Control</w:t>
      </w:r>
      <w:bookmarkEnd w:id="2"/>
      <w:bookmarkEnd w:id="3"/>
      <w:bookmarkEnd w:id="6"/>
    </w:p>
    <w:p w14:paraId="54F99E98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D13AF4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461719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F0C072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27132FB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2248" w14:textId="427BFA80" w:rsidR="00A82825" w:rsidRDefault="00CC6C2F" w:rsidP="00354473">
            <w:pPr>
              <w:pStyle w:val="TB-AA2-10-L"/>
            </w:pPr>
            <w:r>
              <w:t>202</w:t>
            </w:r>
            <w:r w:rsidR="008D355D">
              <w:t>4/07/01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2410" w14:textId="68C919BD" w:rsidR="00A82825" w:rsidRDefault="005C5E4A" w:rsidP="00CF43B1">
            <w:pPr>
              <w:pStyle w:val="TB-AA2-10-L"/>
            </w:pPr>
            <w:r>
              <w:t>Complete update.</w:t>
            </w:r>
          </w:p>
        </w:tc>
      </w:tr>
    </w:tbl>
    <w:p w14:paraId="26193D6B" w14:textId="77777777" w:rsidR="00A82825" w:rsidRDefault="00A82825" w:rsidP="00A82825">
      <w:pPr>
        <w:pStyle w:val="BD-AA2-10-L"/>
      </w:pPr>
    </w:p>
    <w:p w14:paraId="0E546ACA" w14:textId="77777777" w:rsidR="00753C61" w:rsidRDefault="00753C61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155FA7A" w14:textId="650BBCBC" w:rsidR="00422419" w:rsidRDefault="00422419" w:rsidP="00422419">
      <w:pPr>
        <w:pStyle w:val="CM-SH-AA1-14-L"/>
      </w:pPr>
      <w:bookmarkStart w:id="7" w:name="_Toc121995857"/>
      <w:r>
        <w:lastRenderedPageBreak/>
        <w:t>2.0</w:t>
      </w:r>
      <w:r>
        <w:tab/>
        <w:t>Contents</w:t>
      </w:r>
      <w:bookmarkEnd w:id="7"/>
    </w:p>
    <w:p w14:paraId="3307A5BF" w14:textId="40DC173B" w:rsidR="00D70100" w:rsidRDefault="00D701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21995854" w:history="1">
        <w:r w:rsidRPr="006E2D9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E2D9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_Toc121995854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76E6594" w14:textId="4B12EE2C" w:rsidR="00D7010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1995855" w:history="1">
        <w:r w:rsidR="00D70100" w:rsidRPr="006E2D9A">
          <w:rPr>
            <w:rStyle w:val="Hyperlink"/>
            <w:noProof/>
          </w:rPr>
          <w:t>1.1</w:t>
        </w:r>
        <w:r w:rsidR="00D70100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70100" w:rsidRPr="006E2D9A">
          <w:rPr>
            <w:rStyle w:val="Hyperlink"/>
            <w:noProof/>
          </w:rPr>
          <w:t>Related Information</w:t>
        </w:r>
        <w:r w:rsidR="00D70100">
          <w:rPr>
            <w:noProof/>
            <w:webHidden/>
          </w:rPr>
          <w:tab/>
        </w:r>
        <w:r w:rsidR="00D70100">
          <w:rPr>
            <w:noProof/>
            <w:webHidden/>
          </w:rPr>
          <w:fldChar w:fldCharType="begin"/>
        </w:r>
        <w:r w:rsidR="00D70100">
          <w:rPr>
            <w:noProof/>
            <w:webHidden/>
          </w:rPr>
          <w:instrText xml:space="preserve"> PAGEREF _Toc121995855 \h </w:instrText>
        </w:r>
        <w:r w:rsidR="00D70100">
          <w:rPr>
            <w:noProof/>
            <w:webHidden/>
          </w:rPr>
        </w:r>
        <w:r w:rsidR="00D70100">
          <w:rPr>
            <w:noProof/>
            <w:webHidden/>
          </w:rPr>
          <w:fldChar w:fldCharType="separate"/>
        </w:r>
        <w:r w:rsidR="00D70100">
          <w:rPr>
            <w:noProof/>
            <w:webHidden/>
          </w:rPr>
          <w:t>1</w:t>
        </w:r>
        <w:r w:rsidR="00D70100">
          <w:rPr>
            <w:noProof/>
            <w:webHidden/>
          </w:rPr>
          <w:fldChar w:fldCharType="end"/>
        </w:r>
      </w:hyperlink>
    </w:p>
    <w:p w14:paraId="713BCCC2" w14:textId="23161D37" w:rsidR="00D7010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1995856" w:history="1">
        <w:r w:rsidR="00D70100" w:rsidRPr="006E2D9A">
          <w:rPr>
            <w:rStyle w:val="Hyperlink"/>
            <w:noProof/>
          </w:rPr>
          <w:t>1.2</w:t>
        </w:r>
        <w:r w:rsidR="00D70100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70100" w:rsidRPr="006E2D9A">
          <w:rPr>
            <w:rStyle w:val="Hyperlink"/>
            <w:noProof/>
          </w:rPr>
          <w:t>Change Control</w:t>
        </w:r>
        <w:r w:rsidR="00D70100">
          <w:rPr>
            <w:noProof/>
            <w:webHidden/>
          </w:rPr>
          <w:tab/>
        </w:r>
        <w:r w:rsidR="00D70100">
          <w:rPr>
            <w:noProof/>
            <w:webHidden/>
          </w:rPr>
          <w:fldChar w:fldCharType="begin"/>
        </w:r>
        <w:r w:rsidR="00D70100">
          <w:rPr>
            <w:noProof/>
            <w:webHidden/>
          </w:rPr>
          <w:instrText xml:space="preserve"> PAGEREF _Toc121995856 \h </w:instrText>
        </w:r>
        <w:r w:rsidR="00D70100">
          <w:rPr>
            <w:noProof/>
            <w:webHidden/>
          </w:rPr>
        </w:r>
        <w:r w:rsidR="00D70100">
          <w:rPr>
            <w:noProof/>
            <w:webHidden/>
          </w:rPr>
          <w:fldChar w:fldCharType="separate"/>
        </w:r>
        <w:r w:rsidR="00D70100">
          <w:rPr>
            <w:noProof/>
            <w:webHidden/>
          </w:rPr>
          <w:t>1</w:t>
        </w:r>
        <w:r w:rsidR="00D70100">
          <w:rPr>
            <w:noProof/>
            <w:webHidden/>
          </w:rPr>
          <w:fldChar w:fldCharType="end"/>
        </w:r>
      </w:hyperlink>
    </w:p>
    <w:p w14:paraId="1E2B2132" w14:textId="4238960D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57" w:history="1">
        <w:r w:rsidR="00D70100" w:rsidRPr="006E2D9A">
          <w:rPr>
            <w:rStyle w:val="Hyperlink"/>
          </w:rPr>
          <w:t>2.0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Contents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_Toc121995857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2</w:t>
        </w:r>
        <w:r w:rsidR="00D70100">
          <w:rPr>
            <w:webHidden/>
          </w:rPr>
          <w:fldChar w:fldCharType="end"/>
        </w:r>
      </w:hyperlink>
    </w:p>
    <w:p w14:paraId="77A5323C" w14:textId="4E15D675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58" w:history="1">
        <w:r w:rsidR="00D70100" w:rsidRPr="006E2D9A">
          <w:rPr>
            <w:rStyle w:val="Hyperlink"/>
          </w:rPr>
          <w:t>3.0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Overview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_Toc121995858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2</w:t>
        </w:r>
        <w:r w:rsidR="00D70100">
          <w:rPr>
            <w:webHidden/>
          </w:rPr>
          <w:fldChar w:fldCharType="end"/>
        </w:r>
      </w:hyperlink>
    </w:p>
    <w:p w14:paraId="1785150C" w14:textId="73812D7E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59" w:history="1">
        <w:r w:rsidR="00D70100" w:rsidRPr="006E2D9A">
          <w:rPr>
            <w:rStyle w:val="Hyperlink"/>
          </w:rPr>
          <w:t>4.0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Rules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_Toc121995859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3</w:t>
        </w:r>
        <w:r w:rsidR="00D70100">
          <w:rPr>
            <w:webHidden/>
          </w:rPr>
          <w:fldChar w:fldCharType="end"/>
        </w:r>
      </w:hyperlink>
    </w:p>
    <w:p w14:paraId="67851A8A" w14:textId="5BD42980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60" w:history="1">
        <w:r w:rsidR="00D70100" w:rsidRPr="006E2D9A">
          <w:rPr>
            <w:rStyle w:val="Hyperlink"/>
          </w:rPr>
          <w:t>100.0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Tabs / Fields / Buttons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_Toc121995860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4</w:t>
        </w:r>
        <w:r w:rsidR="00D70100">
          <w:rPr>
            <w:webHidden/>
          </w:rPr>
          <w:fldChar w:fldCharType="end"/>
        </w:r>
      </w:hyperlink>
    </w:p>
    <w:p w14:paraId="78580E46" w14:textId="4B2C9337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61" w:history="1">
        <w:r w:rsidR="00D70100" w:rsidRPr="006E2D9A">
          <w:rPr>
            <w:rStyle w:val="Hyperlink"/>
          </w:rPr>
          <w:t>110.0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Basic Data Tab - Fields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_Toc121995861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4</w:t>
        </w:r>
        <w:r w:rsidR="00D70100">
          <w:rPr>
            <w:webHidden/>
          </w:rPr>
          <w:fldChar w:fldCharType="end"/>
        </w:r>
      </w:hyperlink>
    </w:p>
    <w:p w14:paraId="65289414" w14:textId="7F7E46DC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62" w:history="1">
        <w:r w:rsidR="00D70100" w:rsidRPr="006E2D9A">
          <w:rPr>
            <w:rStyle w:val="Hyperlink"/>
          </w:rPr>
          <w:t>120.0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Contact Info Tab - Fields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_Toc121995862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5</w:t>
        </w:r>
        <w:r w:rsidR="00D70100">
          <w:rPr>
            <w:webHidden/>
          </w:rPr>
          <w:fldChar w:fldCharType="end"/>
        </w:r>
      </w:hyperlink>
    </w:p>
    <w:p w14:paraId="60C5BED2" w14:textId="7BF3785E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63" w:history="1">
        <w:r w:rsidR="00D70100" w:rsidRPr="006E2D9A">
          <w:rPr>
            <w:rStyle w:val="Hyperlink"/>
          </w:rPr>
          <w:t>130.0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Contact Address Tab - Fields / Buttons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_Toc121995863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7</w:t>
        </w:r>
        <w:r w:rsidR="00D70100">
          <w:rPr>
            <w:webHidden/>
          </w:rPr>
          <w:fldChar w:fldCharType="end"/>
        </w:r>
      </w:hyperlink>
    </w:p>
    <w:p w14:paraId="1D366C49" w14:textId="0C8314E1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64" w:history="1">
        <w:r w:rsidR="00D70100" w:rsidRPr="006E2D9A">
          <w:rPr>
            <w:rStyle w:val="Hyperlink"/>
          </w:rPr>
          <w:t>140.0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Bank Report Tab - Fields - Buttons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_Toc121995864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7</w:t>
        </w:r>
        <w:r w:rsidR="00D70100">
          <w:rPr>
            <w:webHidden/>
          </w:rPr>
          <w:fldChar w:fldCharType="end"/>
        </w:r>
      </w:hyperlink>
    </w:p>
    <w:p w14:paraId="4BE4F8DF" w14:textId="0BF43C60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65" w:history="1">
        <w:r w:rsidR="00D70100" w:rsidRPr="006E2D9A">
          <w:rPr>
            <w:rStyle w:val="Hyperlink"/>
          </w:rPr>
          <w:t>141.0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Data Filtering Selection - Field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_Toc121995865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7</w:t>
        </w:r>
        <w:r w:rsidR="00D70100">
          <w:rPr>
            <w:webHidden/>
          </w:rPr>
          <w:fldChar w:fldCharType="end"/>
        </w:r>
      </w:hyperlink>
    </w:p>
    <w:p w14:paraId="2A2C6060" w14:textId="4646260F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66" w:history="1">
        <w:r w:rsidR="00D70100" w:rsidRPr="006E2D9A">
          <w:rPr>
            <w:rStyle w:val="Hyperlink"/>
          </w:rPr>
          <w:t>142.0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rEPORT bUTTONS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_Toc121995866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7</w:t>
        </w:r>
        <w:r w:rsidR="00D70100">
          <w:rPr>
            <w:webHidden/>
          </w:rPr>
          <w:fldChar w:fldCharType="end"/>
        </w:r>
      </w:hyperlink>
    </w:p>
    <w:p w14:paraId="037A02CB" w14:textId="3B1DDF48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67" w:history="1">
        <w:r w:rsidR="00D70100" w:rsidRPr="006E2D9A">
          <w:rPr>
            <w:rStyle w:val="Hyperlink"/>
          </w:rPr>
          <w:t>150.0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Adjust Balance Tab - Fields / Buttons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_Toc121995867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8</w:t>
        </w:r>
        <w:r w:rsidR="00D70100">
          <w:rPr>
            <w:webHidden/>
          </w:rPr>
          <w:fldChar w:fldCharType="end"/>
        </w:r>
      </w:hyperlink>
    </w:p>
    <w:p w14:paraId="7AC9D6E5" w14:textId="6B483F80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68" w:history="1">
        <w:r w:rsidR="00D70100" w:rsidRPr="006E2D9A">
          <w:rPr>
            <w:rStyle w:val="Hyperlink"/>
          </w:rPr>
          <w:t>160.0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Help Tab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_Toc121995868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8</w:t>
        </w:r>
        <w:r w:rsidR="00D70100">
          <w:rPr>
            <w:webHidden/>
          </w:rPr>
          <w:fldChar w:fldCharType="end"/>
        </w:r>
      </w:hyperlink>
    </w:p>
    <w:p w14:paraId="2C461564" w14:textId="7F0900E9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69" w:history="1">
        <w:r w:rsidR="00D70100" w:rsidRPr="006E2D9A">
          <w:rPr>
            <w:rStyle w:val="Hyperlink"/>
          </w:rPr>
          <w:t>900.0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Exhibits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_Toc121995869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9</w:t>
        </w:r>
        <w:r w:rsidR="00D70100">
          <w:rPr>
            <w:webHidden/>
          </w:rPr>
          <w:fldChar w:fldCharType="end"/>
        </w:r>
      </w:hyperlink>
    </w:p>
    <w:p w14:paraId="17AF5D18" w14:textId="78E21B08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70" w:history="1">
        <w:r w:rsidR="00D70100" w:rsidRPr="006E2D9A">
          <w:rPr>
            <w:rStyle w:val="Hyperlink"/>
          </w:rPr>
          <w:t>910.0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F-46-930 - Event Finance Bank MAINTENANCE FORM - Basic Data Tab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_Toc121995870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9</w:t>
        </w:r>
        <w:r w:rsidR="00D70100">
          <w:rPr>
            <w:webHidden/>
          </w:rPr>
          <w:fldChar w:fldCharType="end"/>
        </w:r>
      </w:hyperlink>
    </w:p>
    <w:p w14:paraId="3D932B4C" w14:textId="3752843A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71" w:history="1">
        <w:r w:rsidR="00D70100" w:rsidRPr="006E2D9A">
          <w:rPr>
            <w:rStyle w:val="Hyperlink"/>
          </w:rPr>
          <w:t>920.0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F-46-930 - Event Finance Bank MAINTENANCE FORM - Contact Info Tab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_Toc121995871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10</w:t>
        </w:r>
        <w:r w:rsidR="00D70100">
          <w:rPr>
            <w:webHidden/>
          </w:rPr>
          <w:fldChar w:fldCharType="end"/>
        </w:r>
      </w:hyperlink>
    </w:p>
    <w:p w14:paraId="51F0EAAF" w14:textId="34EEF34A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72" w:history="1">
        <w:r w:rsidR="00D70100" w:rsidRPr="006E2D9A">
          <w:rPr>
            <w:rStyle w:val="Hyperlink"/>
          </w:rPr>
          <w:t>930.0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F-46-930 - Event Finance Bank MAINTENANCE FORM - Contact Address Tab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_Toc121995872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11</w:t>
        </w:r>
        <w:r w:rsidR="00D70100">
          <w:rPr>
            <w:webHidden/>
          </w:rPr>
          <w:fldChar w:fldCharType="end"/>
        </w:r>
      </w:hyperlink>
    </w:p>
    <w:p w14:paraId="226820E1" w14:textId="72FD1550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73" w:history="1">
        <w:r w:rsidR="00D70100" w:rsidRPr="006E2D9A">
          <w:rPr>
            <w:rStyle w:val="Hyperlink"/>
          </w:rPr>
          <w:t>940.0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F-46-930 - Event Finance Bank MAINTENANCE FORM - Bank Reports Tab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_Toc121995873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12</w:t>
        </w:r>
        <w:r w:rsidR="00D70100">
          <w:rPr>
            <w:webHidden/>
          </w:rPr>
          <w:fldChar w:fldCharType="end"/>
        </w:r>
      </w:hyperlink>
    </w:p>
    <w:p w14:paraId="0FC22165" w14:textId="1F64E73C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74" w:history="1">
        <w:r w:rsidR="00D70100" w:rsidRPr="006E2D9A">
          <w:rPr>
            <w:rStyle w:val="Hyperlink"/>
          </w:rPr>
          <w:t>950.0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F-46-930 - Event Finance Bank MAINTENANCE FORM - Adjust Balance Tab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_Toc121995874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13</w:t>
        </w:r>
        <w:r w:rsidR="00D70100">
          <w:rPr>
            <w:webHidden/>
          </w:rPr>
          <w:fldChar w:fldCharType="end"/>
        </w:r>
      </w:hyperlink>
    </w:p>
    <w:p w14:paraId="2587E860" w14:textId="4E05211F" w:rsidR="00D7010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1995875" w:history="1">
        <w:r w:rsidR="00D70100" w:rsidRPr="006E2D9A">
          <w:rPr>
            <w:rStyle w:val="Hyperlink"/>
          </w:rPr>
          <w:t>960.0</w:t>
        </w:r>
        <w:r w:rsidR="00D7010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70100" w:rsidRPr="006E2D9A">
          <w:rPr>
            <w:rStyle w:val="Hyperlink"/>
          </w:rPr>
          <w:t>F-46-930 - Event Finance Bank MAINTENANCE FORM - Help Tab</w:t>
        </w:r>
        <w:r w:rsidR="00D70100">
          <w:rPr>
            <w:webHidden/>
          </w:rPr>
          <w:tab/>
        </w:r>
        <w:r w:rsidR="00D70100">
          <w:rPr>
            <w:webHidden/>
          </w:rPr>
          <w:fldChar w:fldCharType="begin"/>
        </w:r>
        <w:r w:rsidR="00D70100">
          <w:rPr>
            <w:webHidden/>
          </w:rPr>
          <w:instrText xml:space="preserve"> PAGEREF _Toc121995875 \h </w:instrText>
        </w:r>
        <w:r w:rsidR="00D70100">
          <w:rPr>
            <w:webHidden/>
          </w:rPr>
        </w:r>
        <w:r w:rsidR="00D70100">
          <w:rPr>
            <w:webHidden/>
          </w:rPr>
          <w:fldChar w:fldCharType="separate"/>
        </w:r>
        <w:r w:rsidR="00D70100">
          <w:rPr>
            <w:webHidden/>
          </w:rPr>
          <w:t>14</w:t>
        </w:r>
        <w:r w:rsidR="00D70100">
          <w:rPr>
            <w:webHidden/>
          </w:rPr>
          <w:fldChar w:fldCharType="end"/>
        </w:r>
      </w:hyperlink>
    </w:p>
    <w:p w14:paraId="703DD67E" w14:textId="69EA65B1" w:rsidR="00422419" w:rsidRPr="00D52B8A" w:rsidRDefault="00D70100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0F5AA560" w14:textId="1FEF4D26" w:rsidR="00422419" w:rsidRDefault="00422419" w:rsidP="00422419">
      <w:pPr>
        <w:pStyle w:val="CM-SH-AA1-14-L"/>
      </w:pPr>
      <w:bookmarkStart w:id="8" w:name="_Toc121995858"/>
      <w:r>
        <w:t>3.0</w:t>
      </w:r>
      <w:r>
        <w:tab/>
        <w:t>Overview</w:t>
      </w:r>
      <w:bookmarkEnd w:id="8"/>
    </w:p>
    <w:p w14:paraId="0C2C7C3C" w14:textId="77777777" w:rsidR="00121AE0" w:rsidRDefault="00121AE0" w:rsidP="00121AE0">
      <w:pPr>
        <w:pStyle w:val="CM-BD-AA2-10-L"/>
      </w:pPr>
      <w:r>
        <w:t>This form is used to add new Bank Accounts, update their data and delete them.</w:t>
      </w:r>
    </w:p>
    <w:p w14:paraId="21A6BC87" w14:textId="77777777" w:rsidR="00121AE0" w:rsidRDefault="00121AE0" w:rsidP="00121AE0">
      <w:pPr>
        <w:pStyle w:val="CM-BD-AA2-10-L"/>
      </w:pPr>
    </w:p>
    <w:p w14:paraId="149B3966" w14:textId="77777777" w:rsidR="00121AE0" w:rsidRDefault="00121AE0" w:rsidP="00121AE0">
      <w:pPr>
        <w:pStyle w:val="CM-BD-AA2-10-L"/>
      </w:pPr>
      <w:r>
        <w:t>Bank data includes the following:</w:t>
      </w:r>
    </w:p>
    <w:p w14:paraId="21F5B3EE" w14:textId="7C85EAF6" w:rsidR="00121AE0" w:rsidRDefault="00121AE0" w:rsidP="00121AE0">
      <w:pPr>
        <w:pStyle w:val="BD-AA3-10-L"/>
      </w:pPr>
      <w:r>
        <w:t xml:space="preserve">- Bank Id, Name, </w:t>
      </w:r>
      <w:r w:rsidR="00E75B5F">
        <w:t xml:space="preserve">Priority, </w:t>
      </w:r>
      <w:r>
        <w:t>Description.</w:t>
      </w:r>
      <w:r w:rsidR="00E75B5F">
        <w:t xml:space="preserve">  Four Bank Account Signee Names.</w:t>
      </w:r>
    </w:p>
    <w:p w14:paraId="6A047BF0" w14:textId="5D7A73DD" w:rsidR="00121AE0" w:rsidRDefault="00121AE0" w:rsidP="00121AE0">
      <w:pPr>
        <w:pStyle w:val="BD-AA3-10-L"/>
      </w:pPr>
      <w:r>
        <w:t xml:space="preserve">- </w:t>
      </w:r>
      <w:r w:rsidR="00E75B5F">
        <w:t xml:space="preserve">Bank Account Names, </w:t>
      </w:r>
      <w:r>
        <w:t>Bank Account Numbers, Current Balances</w:t>
      </w:r>
      <w:r w:rsidR="00E75B5F">
        <w:t>, Priority, Sort Sequence.</w:t>
      </w:r>
    </w:p>
    <w:p w14:paraId="49139528" w14:textId="77777777" w:rsidR="00121AE0" w:rsidRDefault="00121AE0" w:rsidP="00121AE0">
      <w:pPr>
        <w:pStyle w:val="BD-AA3-10-L"/>
      </w:pPr>
      <w:r>
        <w:t>- Bank Contact data.</w:t>
      </w:r>
    </w:p>
    <w:p w14:paraId="0F4DF9C0" w14:textId="77777777" w:rsidR="00121AE0" w:rsidRDefault="00121AE0" w:rsidP="00121AE0">
      <w:pPr>
        <w:pStyle w:val="BD-AA3-10-L"/>
      </w:pPr>
      <w:r>
        <w:t>- Bank Address data.</w:t>
      </w:r>
    </w:p>
    <w:p w14:paraId="3D72E28A" w14:textId="3DBBD29B" w:rsidR="00121AE0" w:rsidRDefault="00121AE0" w:rsidP="00121AE0">
      <w:pPr>
        <w:pStyle w:val="BD-AA3-10-L"/>
      </w:pPr>
      <w:r>
        <w:t>- Various reports.</w:t>
      </w:r>
    </w:p>
    <w:p w14:paraId="698B5EAB" w14:textId="7ACBB0C4" w:rsidR="00E75B5F" w:rsidRDefault="00E75B5F" w:rsidP="00121AE0">
      <w:pPr>
        <w:pStyle w:val="BD-AA3-10-L"/>
      </w:pPr>
      <w:r>
        <w:t xml:space="preserve">- Bank </w:t>
      </w:r>
      <w:r w:rsidR="009B6F0B">
        <w:t>Account Balance manual update.</w:t>
      </w:r>
    </w:p>
    <w:p w14:paraId="73494F07" w14:textId="721584C8" w:rsidR="009B6F0B" w:rsidRDefault="009B6F0B" w:rsidP="00121AE0">
      <w:pPr>
        <w:pStyle w:val="BD-AA3-10-L"/>
      </w:pPr>
      <w:r>
        <w:t>- Help.</w:t>
      </w:r>
    </w:p>
    <w:p w14:paraId="6DDCA8EC" w14:textId="77777777" w:rsidR="005C5E4A" w:rsidRDefault="005C5E4A" w:rsidP="005C5E4A">
      <w:pPr>
        <w:pStyle w:val="CM-BD-AA2-10-L"/>
      </w:pPr>
    </w:p>
    <w:p w14:paraId="0647F763" w14:textId="77777777" w:rsidR="00753C61" w:rsidRDefault="00753C61">
      <w:pPr>
        <w:widowControl/>
        <w:rPr>
          <w:b/>
          <w:caps/>
          <w:color w:val="000000"/>
          <w:sz w:val="28"/>
        </w:rPr>
      </w:pPr>
      <w:bookmarkStart w:id="9" w:name="_Toc189708035"/>
      <w:r>
        <w:br w:type="page"/>
      </w:r>
    </w:p>
    <w:p w14:paraId="08C615C4" w14:textId="57918FD6" w:rsidR="00422419" w:rsidRDefault="00422419" w:rsidP="00422419">
      <w:pPr>
        <w:pStyle w:val="CM-SH-AA1-14-L"/>
      </w:pPr>
      <w:bookmarkStart w:id="10" w:name="_Toc121995859"/>
      <w:r>
        <w:lastRenderedPageBreak/>
        <w:t>4.0</w:t>
      </w:r>
      <w:r>
        <w:tab/>
        <w:t>Rules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B1C13" w14:paraId="5127F953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9"/>
          <w:p w14:paraId="11F8AD8F" w14:textId="77777777" w:rsidR="00FB1C13" w:rsidRDefault="00FB1C13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270CF0" w14:textId="77777777" w:rsidR="00FB1C13" w:rsidRDefault="00FB1C13" w:rsidP="00CF43B1">
            <w:pPr>
              <w:pStyle w:val="CM-TB-AA1-10-C"/>
            </w:pPr>
            <w:r>
              <w:t>Rule</w:t>
            </w:r>
          </w:p>
        </w:tc>
      </w:tr>
      <w:tr w:rsidR="00FB1C13" w14:paraId="780A335A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65CD" w14:textId="557F49B3" w:rsidR="00FB1C13" w:rsidRDefault="00121AE0" w:rsidP="00CF43B1">
            <w:pPr>
              <w:pStyle w:val="CM-TB-AA2-10-L"/>
            </w:pPr>
            <w:r>
              <w:t>0</w:t>
            </w:r>
            <w:r w:rsidR="00FB1C13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730B" w14:textId="3E93DA34" w:rsidR="00FB1C13" w:rsidRDefault="00121AE0" w:rsidP="001D7799">
            <w:pPr>
              <w:pStyle w:val="CM-TB-AA2-10-L"/>
            </w:pPr>
            <w:r w:rsidRPr="00121AE0">
              <w:t xml:space="preserve">Bank Id must be unique. </w:t>
            </w:r>
            <w:r w:rsidR="0039079A">
              <w:t xml:space="preserve"> </w:t>
            </w:r>
            <w:r w:rsidRPr="00121AE0">
              <w:t xml:space="preserve">Cannot be changed. </w:t>
            </w:r>
            <w:r w:rsidR="0039079A">
              <w:t xml:space="preserve"> </w:t>
            </w:r>
            <w:r w:rsidRPr="00121AE0">
              <w:t>May be use</w:t>
            </w:r>
            <w:r w:rsidR="009B6F0B">
              <w:t>d</w:t>
            </w:r>
            <w:r w:rsidRPr="00121AE0">
              <w:t xml:space="preserve"> to search for a Bank.</w:t>
            </w:r>
          </w:p>
        </w:tc>
      </w:tr>
      <w:tr w:rsidR="00FB1C13" w14:paraId="469E18CD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0F30A" w14:textId="6DF797AE" w:rsidR="00FB1C13" w:rsidRDefault="00121AE0" w:rsidP="00CF43B1">
            <w:pPr>
              <w:pStyle w:val="CM-TB-AA2-10-L"/>
            </w:pPr>
            <w:r>
              <w:t>0</w:t>
            </w:r>
            <w:r w:rsidR="00FB1C13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9D7A" w14:textId="7427540C" w:rsidR="00FB1C13" w:rsidRDefault="00121AE0" w:rsidP="001D7799">
            <w:pPr>
              <w:pStyle w:val="CM-TB-AA2-10-L"/>
            </w:pPr>
            <w:r w:rsidRPr="00121AE0">
              <w:t xml:space="preserve">The </w:t>
            </w:r>
            <w:r w:rsidR="009B6F0B">
              <w:t>bank data is</w:t>
            </w:r>
            <w:r w:rsidRPr="00121AE0">
              <w:t xml:space="preserve"> sorted by Bank Id. </w:t>
            </w:r>
            <w:r w:rsidR="000431BF">
              <w:t xml:space="preserve"> </w:t>
            </w:r>
            <w:r w:rsidRPr="00121AE0">
              <w:t>i.e. Not Sort Sequence.</w:t>
            </w:r>
          </w:p>
        </w:tc>
      </w:tr>
      <w:tr w:rsidR="00FB1C13" w14:paraId="1FBE59BA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5540" w14:textId="0C18D743" w:rsidR="00FB1C13" w:rsidRDefault="00121AE0" w:rsidP="00CF43B1">
            <w:pPr>
              <w:pStyle w:val="CM-TB-AA2-10-L"/>
            </w:pPr>
            <w:r>
              <w:t>0</w:t>
            </w:r>
            <w:r w:rsidR="00FB1C13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5DDB" w14:textId="26B42520" w:rsidR="00FB1C13" w:rsidRDefault="00121AE0" w:rsidP="001D7799">
            <w:pPr>
              <w:pStyle w:val="CM-TB-AA2-10-L"/>
            </w:pPr>
            <w:r w:rsidRPr="00121AE0">
              <w:t xml:space="preserve">'Priority' determines which Bank and Bank Account are to be used as the defaults. </w:t>
            </w:r>
            <w:r w:rsidR="0039079A">
              <w:t xml:space="preserve"> </w:t>
            </w:r>
            <w:r w:rsidRPr="00121AE0">
              <w:t>e.g. When adding</w:t>
            </w:r>
            <w:r>
              <w:t xml:space="preserve"> </w:t>
            </w:r>
            <w:r w:rsidRPr="00121AE0">
              <w:t xml:space="preserve">transactions of initializing selection </w:t>
            </w:r>
            <w:r w:rsidR="00861A29" w:rsidRPr="00121AE0">
              <w:t>criteria</w:t>
            </w:r>
            <w:r w:rsidRPr="00121AE0">
              <w:t xml:space="preserve"> for reporting.</w:t>
            </w:r>
          </w:p>
        </w:tc>
      </w:tr>
      <w:tr w:rsidR="00C517A7" w14:paraId="12BFEDF0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DFF2" w14:textId="4595B723" w:rsidR="00C517A7" w:rsidRDefault="00C517A7" w:rsidP="00CF43B1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3C7B" w14:textId="480D98D5" w:rsidR="00C517A7" w:rsidRPr="00121AE0" w:rsidRDefault="00C517A7" w:rsidP="001D7799">
            <w:pPr>
              <w:pStyle w:val="CM-TB-AA2-10-L"/>
            </w:pPr>
            <w:r w:rsidRPr="00C517A7">
              <w:t xml:space="preserve">Bank Account Balance is normally maintained </w:t>
            </w:r>
            <w:r>
              <w:t xml:space="preserve">programmatically </w:t>
            </w:r>
            <w:r w:rsidRPr="00C517A7">
              <w:t>as transactions are processed.</w:t>
            </w:r>
          </w:p>
        </w:tc>
      </w:tr>
      <w:tr w:rsidR="008236C6" w14:paraId="625922D6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2068" w14:textId="52E01D35" w:rsidR="008236C6" w:rsidRDefault="008236C6" w:rsidP="00CF43B1">
            <w:pPr>
              <w:pStyle w:val="CM-TB-AA2-10-L"/>
            </w:pPr>
            <w:bookmarkStart w:id="11" w:name="_Hlk64796383"/>
            <w:r>
              <w:t>0</w:t>
            </w:r>
            <w:r w:rsidR="003969E9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A7A9" w14:textId="77777777" w:rsidR="008236C6" w:rsidRDefault="008236C6" w:rsidP="008236C6">
            <w:pPr>
              <w:pStyle w:val="TB-AA2-10-L"/>
            </w:pPr>
            <w:r>
              <w:t>Click the Navigation Blue Button to select the desired email and open MS Outlook.</w:t>
            </w:r>
          </w:p>
          <w:p w14:paraId="54191C22" w14:textId="4E18C0B5" w:rsidR="008236C6" w:rsidRPr="00C517A7" w:rsidRDefault="008236C6" w:rsidP="008236C6">
            <w:pPr>
              <w:pStyle w:val="CM-TB-AA2-10-L"/>
            </w:pPr>
            <w:r>
              <w:t>Note: Email is not sent until MS Outlook is opened and the email sent.</w:t>
            </w:r>
          </w:p>
        </w:tc>
      </w:tr>
      <w:tr w:rsidR="003969E9" w14:paraId="75695BFF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624D6" w14:textId="351C9A61" w:rsidR="003969E9" w:rsidRDefault="003969E9" w:rsidP="00CF43B1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0701" w14:textId="1ADF379F" w:rsidR="003969E9" w:rsidRDefault="003969E9" w:rsidP="008236C6">
            <w:pPr>
              <w:pStyle w:val="TB-AA2-10-L"/>
            </w:pPr>
            <w:r>
              <w:t>Bank Account Number cannot be changed.</w:t>
            </w:r>
          </w:p>
        </w:tc>
      </w:tr>
      <w:tr w:rsidR="000431BF" w14:paraId="2AE04814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68341" w14:textId="6CE6BE07" w:rsidR="000431BF" w:rsidRDefault="000431BF" w:rsidP="00CF43B1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61CEB" w14:textId="6AD00122" w:rsidR="000431BF" w:rsidRDefault="000431BF" w:rsidP="008236C6">
            <w:pPr>
              <w:pStyle w:val="TB-AA2-10-L"/>
            </w:pPr>
            <w:r>
              <w:t>Bank Account Balance is intended for reference purposes only as it is unlikely that all real Bank Account transactions will be maintained in the system.</w:t>
            </w:r>
          </w:p>
        </w:tc>
      </w:tr>
      <w:bookmarkEnd w:id="11"/>
    </w:tbl>
    <w:p w14:paraId="2925AEC4" w14:textId="77777777" w:rsidR="008236C6" w:rsidRDefault="008236C6" w:rsidP="00422419">
      <w:pPr>
        <w:pStyle w:val="CM-BD-AA2-10-L"/>
      </w:pPr>
    </w:p>
    <w:p w14:paraId="338663F3" w14:textId="77777777" w:rsidR="00422419" w:rsidRDefault="00422419" w:rsidP="00422419">
      <w:pPr>
        <w:pStyle w:val="CM-SH-AA1-14-L"/>
        <w:sectPr w:rsidR="00422419" w:rsidSect="00CF43B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12" w:name="_Toc464127551"/>
    </w:p>
    <w:p w14:paraId="45B5222A" w14:textId="2D2D705E" w:rsidR="00A0019F" w:rsidRDefault="00A0019F" w:rsidP="00A0019F">
      <w:pPr>
        <w:pStyle w:val="SH-AA1-14-L"/>
      </w:pPr>
      <w:bookmarkStart w:id="13" w:name="_Toc518547968"/>
      <w:bookmarkStart w:id="14" w:name="_Toc518806134"/>
      <w:bookmarkStart w:id="15" w:name="_Toc518809847"/>
      <w:bookmarkStart w:id="16" w:name="_Toc121995860"/>
      <w:r>
        <w:lastRenderedPageBreak/>
        <w:t>100.0</w:t>
      </w:r>
      <w:r>
        <w:tab/>
      </w:r>
      <w:r w:rsidR="00121AE0">
        <w:t xml:space="preserve">Tabs / </w:t>
      </w:r>
      <w:r>
        <w:t>Fields</w:t>
      </w:r>
      <w:bookmarkEnd w:id="13"/>
      <w:r>
        <w:t xml:space="preserve"> / Buttons</w:t>
      </w:r>
      <w:bookmarkEnd w:id="14"/>
      <w:bookmarkEnd w:id="15"/>
      <w:bookmarkEnd w:id="16"/>
    </w:p>
    <w:p w14:paraId="4C7FFAC9" w14:textId="76160E5A" w:rsidR="007D525E" w:rsidRDefault="007D525E" w:rsidP="00A0019F">
      <w:pPr>
        <w:pStyle w:val="CM-BD-AA2-10-L"/>
      </w:pPr>
      <w:r>
        <w:t xml:space="preserve">The form contains </w:t>
      </w:r>
      <w:r w:rsidR="00121AE0">
        <w:t>six tabs as as listed below</w:t>
      </w:r>
      <w:r>
        <w:t>.</w:t>
      </w:r>
    </w:p>
    <w:p w14:paraId="023B92CC" w14:textId="5E40AF6F" w:rsidR="007D525E" w:rsidRDefault="007D525E" w:rsidP="00C517A7">
      <w:pPr>
        <w:pStyle w:val="BD-AA3-10-L"/>
      </w:pPr>
      <w:r>
        <w:t xml:space="preserve">- </w:t>
      </w:r>
      <w:r w:rsidR="00121AE0">
        <w:t>Basic Data.</w:t>
      </w:r>
    </w:p>
    <w:p w14:paraId="17A53004" w14:textId="1CBF89F2" w:rsidR="007D525E" w:rsidRDefault="007D525E" w:rsidP="00C517A7">
      <w:pPr>
        <w:pStyle w:val="BD-AA3-10-L"/>
      </w:pPr>
      <w:r>
        <w:t xml:space="preserve">- </w:t>
      </w:r>
      <w:r w:rsidR="00121AE0">
        <w:t>Contact Info.</w:t>
      </w:r>
    </w:p>
    <w:p w14:paraId="32057F20" w14:textId="6C854124" w:rsidR="007D525E" w:rsidRDefault="007D525E" w:rsidP="00C517A7">
      <w:pPr>
        <w:pStyle w:val="BD-AA3-10-L"/>
      </w:pPr>
      <w:r>
        <w:t xml:space="preserve">- </w:t>
      </w:r>
      <w:r w:rsidR="00121AE0">
        <w:t>Address.</w:t>
      </w:r>
    </w:p>
    <w:p w14:paraId="4F20FCF6" w14:textId="30AF84AB" w:rsidR="00121AE0" w:rsidRDefault="00121AE0" w:rsidP="00C517A7">
      <w:pPr>
        <w:pStyle w:val="BD-AA3-10-L"/>
      </w:pPr>
      <w:r>
        <w:t>- Bank Reports</w:t>
      </w:r>
    </w:p>
    <w:p w14:paraId="5881504A" w14:textId="12B1F879" w:rsidR="00121AE0" w:rsidRDefault="00121AE0" w:rsidP="00C517A7">
      <w:pPr>
        <w:pStyle w:val="BD-AA3-10-L"/>
      </w:pPr>
      <w:r>
        <w:t>- Adjust Balance.</w:t>
      </w:r>
    </w:p>
    <w:p w14:paraId="5095E963" w14:textId="63B36EA9" w:rsidR="00121AE0" w:rsidRDefault="00121AE0" w:rsidP="00C517A7">
      <w:pPr>
        <w:pStyle w:val="BD-AA3-10-L"/>
      </w:pPr>
      <w:r>
        <w:t>- Help.</w:t>
      </w:r>
    </w:p>
    <w:p w14:paraId="6DCC5E66" w14:textId="77777777" w:rsidR="007D525E" w:rsidRDefault="007D525E" w:rsidP="00C517A7">
      <w:pPr>
        <w:pStyle w:val="BD-AA3-10-L"/>
      </w:pPr>
    </w:p>
    <w:p w14:paraId="3A2B228F" w14:textId="46D3DBA2" w:rsidR="00AD551D" w:rsidRDefault="00AD551D" w:rsidP="00AD551D">
      <w:pPr>
        <w:pStyle w:val="CM-SH-AA1-14-L"/>
      </w:pPr>
      <w:bookmarkStart w:id="17" w:name="_Toc121995861"/>
      <w:r>
        <w:t>110.0</w:t>
      </w:r>
      <w:r>
        <w:tab/>
      </w:r>
      <w:r w:rsidR="00121AE0">
        <w:t>Basic Data Tab - Fields</w:t>
      </w:r>
      <w:bookmarkEnd w:id="17"/>
    </w:p>
    <w:p w14:paraId="38A85979" w14:textId="09E28599" w:rsidR="00A0019F" w:rsidRDefault="00A0019F" w:rsidP="00A0019F">
      <w:pPr>
        <w:pStyle w:val="BD-AA2-10-L"/>
      </w:pPr>
      <w:r>
        <w:t xml:space="preserve">This </w:t>
      </w:r>
      <w:r w:rsidR="000D7AFF">
        <w:t>tab</w:t>
      </w:r>
      <w:r>
        <w:t xml:space="preserve"> </w:t>
      </w:r>
      <w:r w:rsidR="000D7AFF">
        <w:t xml:space="preserve">contains the fields to manage the </w:t>
      </w:r>
      <w:r w:rsidR="00121AE0">
        <w:t>basic Bank data and the associated Bank Account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46DAE" w14:paraId="091B3D1A" w14:textId="77777777" w:rsidTr="002C29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7D579E" w14:textId="77777777" w:rsidR="00246DAE" w:rsidRDefault="00246DAE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C970803" w14:textId="77777777" w:rsidR="00246DAE" w:rsidRDefault="00246DAE" w:rsidP="002C299D">
            <w:pPr>
              <w:pStyle w:val="CM-TB-AA1-10-C"/>
            </w:pPr>
            <w:r>
              <w:t>Field / Description</w:t>
            </w:r>
          </w:p>
        </w:tc>
      </w:tr>
      <w:tr w:rsidR="007F4911" w14:paraId="2D17E89B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4D1A0" w14:textId="26A72DBF" w:rsidR="007F4911" w:rsidRDefault="007F4911" w:rsidP="007F4911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F5A3D" w14:textId="77777777" w:rsidR="007F4911" w:rsidRDefault="007F4911" w:rsidP="009078D8">
            <w:pPr>
              <w:pStyle w:val="TB-AA1-10-L"/>
            </w:pPr>
            <w:r>
              <w:t>Basic Bank Data</w:t>
            </w:r>
          </w:p>
          <w:p w14:paraId="1D1AED8C" w14:textId="458FB0F8" w:rsidR="007F4911" w:rsidRPr="007F4911" w:rsidRDefault="007F4911" w:rsidP="007F4911">
            <w:pPr>
              <w:pStyle w:val="TB-AA2-10-L"/>
            </w:pPr>
            <w:r>
              <w:t xml:space="preserve">This section </w:t>
            </w:r>
            <w:r w:rsidR="00861A29">
              <w:t>contains</w:t>
            </w:r>
            <w:r>
              <w:t xml:space="preserve"> basic Bank Branch data.</w:t>
            </w:r>
          </w:p>
        </w:tc>
      </w:tr>
      <w:tr w:rsidR="00246DAE" w14:paraId="4C80DC49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7B9F7" w14:textId="2D8C4F46" w:rsidR="00246DAE" w:rsidRDefault="0093214B" w:rsidP="009078D8">
            <w:pPr>
              <w:pStyle w:val="CM-TB-AA2-10-L"/>
            </w:pPr>
            <w:r>
              <w:t>1</w:t>
            </w:r>
            <w:r w:rsidR="007F4911">
              <w:t>1</w:t>
            </w:r>
            <w:r w:rsidR="00246DAE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0E13" w14:textId="61FFB407" w:rsidR="00246DAE" w:rsidRDefault="00121AE0" w:rsidP="009078D8">
            <w:pPr>
              <w:pStyle w:val="TB-AA1-10-L"/>
            </w:pPr>
            <w:r>
              <w:t>Bank</w:t>
            </w:r>
            <w:r w:rsidR="007F4911">
              <w:t xml:space="preserve"> Branch </w:t>
            </w:r>
            <w:r w:rsidR="000D7AFF">
              <w:t>Id.</w:t>
            </w:r>
          </w:p>
          <w:p w14:paraId="4096C479" w14:textId="508D1B96" w:rsidR="00246DAE" w:rsidRDefault="00121AE0" w:rsidP="009078D8">
            <w:pPr>
              <w:pStyle w:val="TB-AA2-10-L"/>
            </w:pPr>
            <w:r>
              <w:t>Bank</w:t>
            </w:r>
            <w:r w:rsidR="00EF4D06">
              <w:t xml:space="preserve"> </w:t>
            </w:r>
            <w:r w:rsidR="00EF4D06" w:rsidRPr="005A55CD">
              <w:t xml:space="preserve">Id </w:t>
            </w:r>
            <w:r w:rsidR="00EF4D06">
              <w:t xml:space="preserve">is the unique identifier of a </w:t>
            </w:r>
            <w:r w:rsidR="007F4911">
              <w:t>financial institutions branch.</w:t>
            </w:r>
            <w:r w:rsidR="009B6F0B">
              <w:t xml:space="preserve">  i.e. Not Bank </w:t>
            </w:r>
            <w:r w:rsidR="002473CD">
              <w:t>Corporate</w:t>
            </w:r>
            <w:r w:rsidR="009B6F0B">
              <w:t xml:space="preserve"> data.</w:t>
            </w:r>
          </w:p>
          <w:p w14:paraId="607DFBC1" w14:textId="26C0450B" w:rsidR="00246DAE" w:rsidRDefault="00246DAE" w:rsidP="009078D8">
            <w:pPr>
              <w:pStyle w:val="TB-AA2-10-L"/>
            </w:pPr>
            <w:r>
              <w:t xml:space="preserve">- </w:t>
            </w:r>
            <w:r w:rsidR="007F4911">
              <w:t>6</w:t>
            </w:r>
            <w:r>
              <w:t xml:space="preserve"> </w:t>
            </w:r>
            <w:r w:rsidR="007F4911">
              <w:t xml:space="preserve">upper case </w:t>
            </w:r>
            <w:r w:rsidR="00EF4D06">
              <w:t xml:space="preserve">alphanumeric </w:t>
            </w:r>
            <w:r>
              <w:t>character</w:t>
            </w:r>
            <w:r w:rsidR="00EF4D06">
              <w:t>s</w:t>
            </w:r>
            <w:r>
              <w:t>.  Mandatory.</w:t>
            </w:r>
          </w:p>
          <w:p w14:paraId="72FC1A10" w14:textId="2CED879B" w:rsidR="00EF4D06" w:rsidRDefault="00EF4D06" w:rsidP="009078D8">
            <w:pPr>
              <w:pStyle w:val="TB-AA2-10-L"/>
            </w:pPr>
            <w:r>
              <w:t xml:space="preserve">- </w:t>
            </w:r>
            <w:r w:rsidR="007F4911">
              <w:t>Cannot be changed.  i.e. Delete and re-add to change.</w:t>
            </w:r>
          </w:p>
        </w:tc>
      </w:tr>
      <w:tr w:rsidR="00246DAE" w14:paraId="259E2971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FBBC2" w14:textId="1F0CA010" w:rsidR="00246DAE" w:rsidRDefault="0093214B" w:rsidP="009078D8">
            <w:pPr>
              <w:pStyle w:val="CM-TB-AA2-10-L"/>
            </w:pPr>
            <w:r>
              <w:t>1</w:t>
            </w:r>
            <w:r w:rsidR="007F4911">
              <w:t>2</w:t>
            </w:r>
            <w:r w:rsidR="00246DAE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0CA8" w14:textId="52353804" w:rsidR="000D7AFF" w:rsidRDefault="007F4911" w:rsidP="000D7AFF">
            <w:pPr>
              <w:pStyle w:val="TB-AA1-10-L"/>
            </w:pPr>
            <w:r>
              <w:t>Bank Branch Name</w:t>
            </w:r>
          </w:p>
          <w:p w14:paraId="5C7A480B" w14:textId="66E3EFBE" w:rsidR="000D7AFF" w:rsidRDefault="007F4911" w:rsidP="000D7AFF">
            <w:pPr>
              <w:pStyle w:val="TB-AA2-10-L"/>
            </w:pPr>
            <w:r>
              <w:t>Name of the bank branch.</w:t>
            </w:r>
          </w:p>
          <w:p w14:paraId="04464684" w14:textId="74712BE3" w:rsidR="00EF4D06" w:rsidRDefault="000D7AFF" w:rsidP="000D7AFF">
            <w:pPr>
              <w:pStyle w:val="TB-AA2-10-L"/>
            </w:pPr>
            <w:r>
              <w:t xml:space="preserve">- </w:t>
            </w:r>
            <w:r w:rsidR="002028D2">
              <w:t>5</w:t>
            </w:r>
            <w:r w:rsidR="007F4911">
              <w:t>0</w:t>
            </w:r>
            <w:r>
              <w:t xml:space="preserve"> </w:t>
            </w:r>
            <w:r w:rsidR="007F4911">
              <w:t>alphanumeric mixed case characters.</w:t>
            </w:r>
          </w:p>
          <w:p w14:paraId="44C3C660" w14:textId="75E2D972" w:rsidR="00246DAE" w:rsidRPr="00E92AA1" w:rsidRDefault="00EF4D06" w:rsidP="000D7AFF">
            <w:pPr>
              <w:pStyle w:val="TB-AA2-10-L"/>
            </w:pPr>
            <w:r>
              <w:t>-</w:t>
            </w:r>
            <w:r w:rsidR="000D7AFF">
              <w:t xml:space="preserve"> Mandatory.</w:t>
            </w:r>
          </w:p>
        </w:tc>
      </w:tr>
      <w:tr w:rsidR="00246DAE" w14:paraId="08BF7304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8A25A" w14:textId="324E6BE6" w:rsidR="00246DAE" w:rsidRDefault="0093214B" w:rsidP="002C299D">
            <w:pPr>
              <w:pStyle w:val="CM-TB-AA2-10-L"/>
            </w:pPr>
            <w:r>
              <w:t>1</w:t>
            </w:r>
            <w:r w:rsidR="007F4911">
              <w:t>3</w:t>
            </w:r>
            <w:r w:rsidR="00246DAE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9296B" w14:textId="7E31A32E" w:rsidR="00246DAE" w:rsidRDefault="007F4911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Bank Branch Priority</w:t>
            </w:r>
          </w:p>
          <w:p w14:paraId="0D0C7992" w14:textId="022E5B83" w:rsidR="00EF4D06" w:rsidRDefault="007F4911" w:rsidP="002B03B8">
            <w:pPr>
              <w:pStyle w:val="CM-TB-AA2-10-L"/>
            </w:pPr>
            <w:r>
              <w:t>Indicates if the Bank Branch is the primary one or secondary one for the event.  The Primary Bank Branch is used as the default in some forms.</w:t>
            </w:r>
          </w:p>
          <w:p w14:paraId="10E0FD62" w14:textId="77777777" w:rsidR="007F4911" w:rsidRDefault="007F4911" w:rsidP="007F4911">
            <w:pPr>
              <w:pStyle w:val="CM-TB-AA2-10-L"/>
            </w:pPr>
            <w:r>
              <w:t>- Selectable.  Mandatory.</w:t>
            </w:r>
          </w:p>
          <w:p w14:paraId="635681D3" w14:textId="092AE4C2" w:rsidR="00246DAE" w:rsidRDefault="007F4911" w:rsidP="007F4911">
            <w:pPr>
              <w:pStyle w:val="CM-TB-AA2-10-L"/>
            </w:pPr>
            <w:r>
              <w:t>- Default: P=Primary.</w:t>
            </w:r>
          </w:p>
        </w:tc>
      </w:tr>
      <w:tr w:rsidR="00246DAE" w14:paraId="18EE3210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C217E" w14:textId="274C23EA" w:rsidR="00246DAE" w:rsidRDefault="0093214B" w:rsidP="00354473">
            <w:pPr>
              <w:pStyle w:val="CM-TB-AA2-10-L"/>
            </w:pPr>
            <w:r>
              <w:t>1</w:t>
            </w:r>
            <w:r w:rsidR="007F4911">
              <w:t>4</w:t>
            </w:r>
            <w:r w:rsidR="00246DAE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DABB9" w14:textId="6B989639" w:rsidR="00246DAE" w:rsidRDefault="007F4911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Bank Branch Description</w:t>
            </w:r>
          </w:p>
          <w:p w14:paraId="7B6867C7" w14:textId="434CE04E" w:rsidR="00EF4D06" w:rsidRDefault="007F4911" w:rsidP="002B03B8">
            <w:pPr>
              <w:pStyle w:val="CM-TB-AA2-10-L"/>
            </w:pPr>
            <w:r>
              <w:t>Description of the bank branch.</w:t>
            </w:r>
          </w:p>
          <w:p w14:paraId="183EEB4F" w14:textId="31585DA3" w:rsidR="007F4911" w:rsidRDefault="007F4911" w:rsidP="007F4911">
            <w:pPr>
              <w:pStyle w:val="TB-AA2-10-L"/>
            </w:pPr>
            <w:r>
              <w:t>- 250 alphanumeric mixed case characters.</w:t>
            </w:r>
          </w:p>
          <w:p w14:paraId="00535B9C" w14:textId="606E712A" w:rsidR="00246DAE" w:rsidRPr="001C4994" w:rsidRDefault="00EF4D06" w:rsidP="00EF4D06">
            <w:pPr>
              <w:pStyle w:val="CM-TB-AA2-10-L"/>
            </w:pPr>
            <w:r>
              <w:t xml:space="preserve">- </w:t>
            </w:r>
            <w:r w:rsidR="007F4911">
              <w:t>Optional.</w:t>
            </w:r>
          </w:p>
        </w:tc>
      </w:tr>
      <w:tr w:rsidR="0039079A" w14:paraId="093A2B56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4BF88" w14:textId="2E53725A" w:rsidR="0039079A" w:rsidRDefault="0039079A" w:rsidP="00354473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FCCFE" w14:textId="77777777" w:rsidR="0039079A" w:rsidRDefault="0039079A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Signer 1 Name</w:t>
            </w:r>
          </w:p>
          <w:p w14:paraId="3FEF1695" w14:textId="59E0DF68" w:rsidR="0039079A" w:rsidRDefault="0039079A" w:rsidP="0039079A">
            <w:pPr>
              <w:pStyle w:val="CM-TB-AA2-10-L"/>
            </w:pPr>
            <w:r>
              <w:t xml:space="preserve">First Name and Surname of </w:t>
            </w:r>
            <w:r w:rsidR="00FE2F7F">
              <w:t>a</w:t>
            </w:r>
            <w:r>
              <w:t xml:space="preserve"> Bank Account Signing Authority.</w:t>
            </w:r>
          </w:p>
          <w:p w14:paraId="52421BA2" w14:textId="5063CFFE" w:rsidR="0039079A" w:rsidRDefault="0039079A" w:rsidP="0039079A">
            <w:pPr>
              <w:pStyle w:val="TB-AA3-10-L"/>
            </w:pPr>
            <w:r>
              <w:t>- 40 alphanumeric mixed case characters.</w:t>
            </w:r>
          </w:p>
          <w:p w14:paraId="3B74C1C3" w14:textId="4D2AF6F5" w:rsidR="0039079A" w:rsidRPr="0039079A" w:rsidRDefault="0039079A" w:rsidP="0039079A">
            <w:pPr>
              <w:pStyle w:val="TB-AA3-10-L"/>
            </w:pPr>
            <w:r>
              <w:t>- Optional.</w:t>
            </w:r>
          </w:p>
        </w:tc>
      </w:tr>
      <w:tr w:rsidR="0039079A" w14:paraId="6B09F037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DFB78" w14:textId="7DC20564" w:rsidR="0039079A" w:rsidRDefault="0039079A" w:rsidP="0039079A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5B5EE" w14:textId="3BC7CB29" w:rsidR="0039079A" w:rsidRDefault="0039079A" w:rsidP="0039079A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Signer 2 Name</w:t>
            </w:r>
          </w:p>
          <w:p w14:paraId="4E3134D1" w14:textId="25E85B22" w:rsidR="0039079A" w:rsidRDefault="0039079A" w:rsidP="0039079A">
            <w:pPr>
              <w:pStyle w:val="CM-TB-AA2-10-L"/>
            </w:pPr>
            <w:r>
              <w:t xml:space="preserve">First Name and Surname of </w:t>
            </w:r>
            <w:r w:rsidR="00FE2F7F">
              <w:t>a</w:t>
            </w:r>
            <w:r>
              <w:t xml:space="preserve"> Bank Account Signing Authority.</w:t>
            </w:r>
          </w:p>
          <w:p w14:paraId="50C40918" w14:textId="77777777" w:rsidR="0039079A" w:rsidRDefault="0039079A" w:rsidP="0039079A">
            <w:pPr>
              <w:pStyle w:val="TB-AA3-10-L"/>
            </w:pPr>
            <w:r>
              <w:t>- 40 alphanumeric mixed case characters.</w:t>
            </w:r>
          </w:p>
          <w:p w14:paraId="2F04ED22" w14:textId="0B9DCF63" w:rsidR="0039079A" w:rsidRDefault="0039079A" w:rsidP="0039079A">
            <w:pPr>
              <w:pStyle w:val="TB-AA3-10-L"/>
              <w:rPr>
                <w:rFonts w:cs="Arial"/>
              </w:rPr>
            </w:pPr>
            <w:r>
              <w:t>- Optional.</w:t>
            </w:r>
          </w:p>
        </w:tc>
      </w:tr>
      <w:tr w:rsidR="0039079A" w14:paraId="3A7EC9E7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8383B" w14:textId="09348FD5" w:rsidR="0039079A" w:rsidRDefault="0039079A" w:rsidP="0039079A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E8A23" w14:textId="58D6FD1A" w:rsidR="0039079A" w:rsidRDefault="0039079A" w:rsidP="0039079A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Signer 3 Name</w:t>
            </w:r>
          </w:p>
          <w:p w14:paraId="5186490D" w14:textId="4918E08A" w:rsidR="0039079A" w:rsidRDefault="0039079A" w:rsidP="0039079A">
            <w:pPr>
              <w:pStyle w:val="CM-TB-AA2-10-L"/>
            </w:pPr>
            <w:r>
              <w:t xml:space="preserve">First Name and Surname of </w:t>
            </w:r>
            <w:r w:rsidR="00FE2F7F">
              <w:t>a</w:t>
            </w:r>
            <w:r>
              <w:t xml:space="preserve"> Bank Account Signing Authority.</w:t>
            </w:r>
          </w:p>
          <w:p w14:paraId="27AD6246" w14:textId="77777777" w:rsidR="0039079A" w:rsidRDefault="0039079A" w:rsidP="0039079A">
            <w:pPr>
              <w:pStyle w:val="TB-AA3-10-L"/>
            </w:pPr>
            <w:r>
              <w:t>- 40 alphanumeric mixed case characters.</w:t>
            </w:r>
          </w:p>
          <w:p w14:paraId="4E01EA1A" w14:textId="419FD625" w:rsidR="0039079A" w:rsidRDefault="0039079A" w:rsidP="0039079A">
            <w:pPr>
              <w:pStyle w:val="TB-AA3-10-L"/>
              <w:rPr>
                <w:rFonts w:cs="Arial"/>
              </w:rPr>
            </w:pPr>
            <w:r>
              <w:t>- Optional.</w:t>
            </w:r>
          </w:p>
        </w:tc>
      </w:tr>
      <w:tr w:rsidR="0039079A" w14:paraId="3582BD03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19A32" w14:textId="2EE059D1" w:rsidR="0039079A" w:rsidRDefault="0039079A" w:rsidP="0039079A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26976" w14:textId="2892D067" w:rsidR="0039079A" w:rsidRDefault="0039079A" w:rsidP="0039079A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Signer 3 Name</w:t>
            </w:r>
          </w:p>
          <w:p w14:paraId="5BF4B918" w14:textId="5396DE84" w:rsidR="0039079A" w:rsidRDefault="0039079A" w:rsidP="0039079A">
            <w:pPr>
              <w:pStyle w:val="CM-TB-AA2-10-L"/>
            </w:pPr>
            <w:r>
              <w:t xml:space="preserve">First Name and Surname of </w:t>
            </w:r>
            <w:r w:rsidR="00FE2F7F">
              <w:t>a</w:t>
            </w:r>
            <w:r>
              <w:t xml:space="preserve"> Bank Account Signing Authority.</w:t>
            </w:r>
          </w:p>
          <w:p w14:paraId="566DB6D8" w14:textId="77777777" w:rsidR="0039079A" w:rsidRDefault="0039079A" w:rsidP="0039079A">
            <w:pPr>
              <w:pStyle w:val="TB-AA3-10-L"/>
            </w:pPr>
            <w:r>
              <w:t>- 40 alphanumeric mixed case characters.</w:t>
            </w:r>
          </w:p>
          <w:p w14:paraId="72154847" w14:textId="4A0C503D" w:rsidR="0039079A" w:rsidRDefault="0039079A" w:rsidP="0039079A">
            <w:pPr>
              <w:pStyle w:val="TB-AA3-10-L"/>
              <w:rPr>
                <w:rFonts w:cs="Arial"/>
              </w:rPr>
            </w:pPr>
            <w:r>
              <w:t>- Optional.</w:t>
            </w:r>
          </w:p>
        </w:tc>
      </w:tr>
      <w:tr w:rsidR="00246DAE" w14:paraId="220DA12C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40BF" w14:textId="3F6FB925" w:rsidR="00246DAE" w:rsidRDefault="0093214B" w:rsidP="007F4911">
            <w:pPr>
              <w:pStyle w:val="TB-AA1-10-L"/>
            </w:pPr>
            <w:r>
              <w:t>20</w:t>
            </w:r>
            <w:r w:rsidR="00246DAE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79251" w14:textId="345444BF" w:rsidR="00246DAE" w:rsidRDefault="007F4911" w:rsidP="007F4911">
            <w:pPr>
              <w:pStyle w:val="TB-AA1-10-L"/>
              <w:rPr>
                <w:rFonts w:cs="Arial"/>
              </w:rPr>
            </w:pPr>
            <w:r>
              <w:rPr>
                <w:rFonts w:cs="Arial"/>
              </w:rPr>
              <w:t>Event Finance Bank Account Maintenance</w:t>
            </w:r>
            <w:r w:rsidR="00884A8E">
              <w:rPr>
                <w:rFonts w:cs="Arial"/>
              </w:rPr>
              <w:t xml:space="preserve"> Section</w:t>
            </w:r>
          </w:p>
          <w:p w14:paraId="51FD56BE" w14:textId="77777777" w:rsidR="001E1AA1" w:rsidRDefault="007F4911" w:rsidP="007F4911">
            <w:pPr>
              <w:pStyle w:val="TB-AA2-10-L"/>
            </w:pPr>
            <w:r>
              <w:t>This section is used to maintain Bank Branch Account data.</w:t>
            </w:r>
          </w:p>
          <w:p w14:paraId="2EF11261" w14:textId="77777777" w:rsidR="009B6F0B" w:rsidRDefault="009B6F0B" w:rsidP="007F4911">
            <w:pPr>
              <w:pStyle w:val="TB-AA2-10-L"/>
            </w:pPr>
          </w:p>
          <w:p w14:paraId="7D5E3469" w14:textId="7EF598BA" w:rsidR="009B6F0B" w:rsidRPr="009D263E" w:rsidRDefault="009B6F0B" w:rsidP="007F4911">
            <w:pPr>
              <w:pStyle w:val="TB-AA2-10-L"/>
            </w:pPr>
          </w:p>
        </w:tc>
      </w:tr>
      <w:tr w:rsidR="00246DAE" w14:paraId="016C260B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CE6BA" w14:textId="5DC7FA7A" w:rsidR="00246DAE" w:rsidRDefault="007F4911" w:rsidP="00354473">
            <w:pPr>
              <w:pStyle w:val="CM-TB-AA2-10-L"/>
            </w:pPr>
            <w:r>
              <w:lastRenderedPageBreak/>
              <w:t>21</w:t>
            </w:r>
            <w:r w:rsidR="00246DAE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C744B" w14:textId="7F9AA610" w:rsidR="00246DAE" w:rsidRDefault="007F4911" w:rsidP="002B03B8">
            <w:pPr>
              <w:pStyle w:val="TB-AA1-10-L"/>
            </w:pPr>
            <w:r>
              <w:t>Bank Account Name</w:t>
            </w:r>
          </w:p>
          <w:p w14:paraId="6AE1ABC5" w14:textId="639EAEE7" w:rsidR="007F4911" w:rsidRPr="007F4911" w:rsidRDefault="007F4911" w:rsidP="007F4911">
            <w:pPr>
              <w:pStyle w:val="TB-AA2-10-L"/>
            </w:pPr>
            <w:r>
              <w:t>The name of the bank account.</w:t>
            </w:r>
          </w:p>
          <w:p w14:paraId="481FA790" w14:textId="44A9610E" w:rsidR="0093214B" w:rsidRPr="00D91A9F" w:rsidRDefault="00246DAE" w:rsidP="002B03B8">
            <w:pPr>
              <w:pStyle w:val="TB-AA2-10-L"/>
            </w:pPr>
            <w:r>
              <w:t xml:space="preserve">- </w:t>
            </w:r>
            <w:r w:rsidR="007F4911">
              <w:t>2</w:t>
            </w:r>
            <w:r w:rsidR="00D31D81">
              <w:t>0 alphanumeric characters.</w:t>
            </w:r>
            <w:r>
              <w:t xml:space="preserve">  Mandatory.</w:t>
            </w:r>
          </w:p>
        </w:tc>
      </w:tr>
      <w:tr w:rsidR="000C5481" w14:paraId="37E8D12B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265F4" w14:textId="3BB7C543" w:rsidR="000C5481" w:rsidRDefault="007F4911" w:rsidP="00354473">
            <w:pPr>
              <w:pStyle w:val="CM-TB-AA2-10-L"/>
            </w:pPr>
            <w:r>
              <w:t>22</w:t>
            </w:r>
            <w:r w:rsidR="000C5481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FE74F" w14:textId="33226F38" w:rsidR="000C5481" w:rsidRDefault="007F4911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Bank </w:t>
            </w:r>
            <w:r w:rsidR="00861A29">
              <w:rPr>
                <w:rFonts w:cs="Arial"/>
              </w:rPr>
              <w:t>Account</w:t>
            </w:r>
            <w:r>
              <w:rPr>
                <w:rFonts w:cs="Arial"/>
              </w:rPr>
              <w:t xml:space="preserve"> Number</w:t>
            </w:r>
          </w:p>
          <w:p w14:paraId="39564D78" w14:textId="3CDDBB83" w:rsidR="000C5481" w:rsidRDefault="000C5481" w:rsidP="000C5481">
            <w:pPr>
              <w:pStyle w:val="CM-TB-AA2-10-L"/>
            </w:pPr>
            <w:r>
              <w:t xml:space="preserve">This field </w:t>
            </w:r>
            <w:r w:rsidR="008346A2">
              <w:t>specifies</w:t>
            </w:r>
            <w:r>
              <w:t xml:space="preserve"> the </w:t>
            </w:r>
            <w:r w:rsidR="007F4911">
              <w:t xml:space="preserve">Bank </w:t>
            </w:r>
            <w:r>
              <w:t xml:space="preserve">Account </w:t>
            </w:r>
            <w:r w:rsidR="007F4911">
              <w:t>Number.  Conforms to ISO Standards.</w:t>
            </w:r>
          </w:p>
          <w:p w14:paraId="621E1A6E" w14:textId="06EBB6CC" w:rsidR="000C5481" w:rsidRPr="000C5481" w:rsidRDefault="000C5481" w:rsidP="000C5481">
            <w:pPr>
              <w:pStyle w:val="CM-TB-AA2-10-L"/>
            </w:pPr>
            <w:r>
              <w:t xml:space="preserve">- </w:t>
            </w:r>
            <w:r w:rsidR="007F4911">
              <w:t>34 alphanumeric characters</w:t>
            </w:r>
            <w:r>
              <w:t>.  Mandatory.</w:t>
            </w:r>
          </w:p>
        </w:tc>
      </w:tr>
      <w:tr w:rsidR="00246DAE" w14:paraId="7E2429CC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C2899" w14:textId="50B52DB1" w:rsidR="00246DAE" w:rsidRDefault="007F4911" w:rsidP="00354473">
            <w:pPr>
              <w:pStyle w:val="CM-TB-AA2-10-L"/>
            </w:pPr>
            <w:r>
              <w:t>23</w:t>
            </w:r>
            <w:r w:rsidR="00246DAE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3CB0" w14:textId="213A4E10" w:rsidR="00246DAE" w:rsidRDefault="007F4911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Bank Account </w:t>
            </w:r>
            <w:r w:rsidR="00861A29">
              <w:rPr>
                <w:rFonts w:cs="Arial"/>
              </w:rPr>
              <w:t>Balance</w:t>
            </w:r>
          </w:p>
          <w:p w14:paraId="175B1FBE" w14:textId="1245C531" w:rsidR="00246DAE" w:rsidRDefault="007F4911" w:rsidP="002B03B8">
            <w:pPr>
              <w:pStyle w:val="CM-TB-AA2-10-L"/>
            </w:pPr>
            <w:r>
              <w:t>The current bank account balance.</w:t>
            </w:r>
          </w:p>
          <w:p w14:paraId="2F68AD46" w14:textId="6C6264E8" w:rsidR="007F4911" w:rsidRDefault="007F4911" w:rsidP="002B03B8">
            <w:pPr>
              <w:pStyle w:val="CM-TB-AA2-10-L"/>
            </w:pPr>
            <w:r>
              <w:t>- Initially entered as the amount in the account at the beginning of the event.</w:t>
            </w:r>
          </w:p>
          <w:p w14:paraId="19AA9FE0" w14:textId="4DF55AC3" w:rsidR="007F4911" w:rsidRDefault="007F4911" w:rsidP="007F4911">
            <w:pPr>
              <w:pStyle w:val="TB-AA2-10-L"/>
            </w:pPr>
            <w:r>
              <w:t>- Programmatically update each time a GL Transaction assigned to it occurs.</w:t>
            </w:r>
          </w:p>
          <w:p w14:paraId="469C7D14" w14:textId="77777777" w:rsidR="00246DAE" w:rsidRDefault="00246DAE" w:rsidP="0093214B">
            <w:pPr>
              <w:pStyle w:val="CM-TB-AA2-10-L"/>
            </w:pPr>
            <w:r>
              <w:t>- Mandatory.</w:t>
            </w:r>
          </w:p>
          <w:p w14:paraId="5455E44C" w14:textId="48B032EF" w:rsidR="009B6F0B" w:rsidRPr="001C4994" w:rsidRDefault="009B6F0B" w:rsidP="0093214B">
            <w:pPr>
              <w:pStyle w:val="CM-TB-AA2-10-L"/>
            </w:pPr>
            <w:r>
              <w:t>- Default: $0.00.</w:t>
            </w:r>
          </w:p>
        </w:tc>
      </w:tr>
      <w:tr w:rsidR="00246DAE" w14:paraId="4840D5EA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4706B" w14:textId="04B9FD2F" w:rsidR="00246DAE" w:rsidRDefault="007F4911" w:rsidP="00354473">
            <w:pPr>
              <w:pStyle w:val="CM-TB-AA2-10-L"/>
            </w:pPr>
            <w:r>
              <w:t>24</w:t>
            </w:r>
            <w:r w:rsidR="00246DAE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72FDB" w14:textId="5622C3E4" w:rsidR="007F4911" w:rsidRDefault="007F4911" w:rsidP="007F4911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Bank Branch Account Priority</w:t>
            </w:r>
          </w:p>
          <w:p w14:paraId="19D3C2F9" w14:textId="0845C5A8" w:rsidR="007F4911" w:rsidRDefault="007F4911" w:rsidP="007F4911">
            <w:pPr>
              <w:pStyle w:val="CM-TB-AA2-10-L"/>
            </w:pPr>
            <w:r>
              <w:t>Indicates if the Bank Branch Account is the primary one or secondary one for the event.  The Primary Bank Branch Account is used as the default in some forms.</w:t>
            </w:r>
          </w:p>
          <w:p w14:paraId="6BEB78D6" w14:textId="77777777" w:rsidR="007F4911" w:rsidRDefault="007F4911" w:rsidP="007F4911">
            <w:pPr>
              <w:pStyle w:val="CM-TB-AA2-10-L"/>
            </w:pPr>
            <w:r>
              <w:t>- Selectable.  Mandatory.</w:t>
            </w:r>
          </w:p>
          <w:p w14:paraId="1DD9D158" w14:textId="4387944A" w:rsidR="00D31D81" w:rsidRPr="00D91A9F" w:rsidRDefault="007F4911" w:rsidP="007F4911">
            <w:pPr>
              <w:pStyle w:val="TB-AA2-10-L"/>
            </w:pPr>
            <w:r>
              <w:t>- Default: P=Primary.</w:t>
            </w:r>
          </w:p>
        </w:tc>
      </w:tr>
      <w:tr w:rsidR="000C5481" w14:paraId="0D9162E5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1089" w14:textId="11D09EBD" w:rsidR="000C5481" w:rsidRDefault="007F4911" w:rsidP="00354473">
            <w:pPr>
              <w:pStyle w:val="CM-TB-AA2-10-L"/>
            </w:pPr>
            <w:r>
              <w:t>25</w:t>
            </w:r>
            <w:r w:rsidR="000C5481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D4D7D" w14:textId="3DF761EF" w:rsidR="000C5481" w:rsidRDefault="007F4911" w:rsidP="002B03B8">
            <w:pPr>
              <w:pStyle w:val="TB-AA1-10-L"/>
            </w:pPr>
            <w:r>
              <w:t>Report Sort Sequence</w:t>
            </w:r>
          </w:p>
          <w:p w14:paraId="31007FAA" w14:textId="6ED91EC3" w:rsidR="007F4911" w:rsidRDefault="008346A2" w:rsidP="007F4911">
            <w:pPr>
              <w:pStyle w:val="TB-AA2-10-L"/>
            </w:pPr>
            <w:r>
              <w:t xml:space="preserve">This field contains </w:t>
            </w:r>
            <w:r w:rsidR="007F4911">
              <w:t>sort sequence to be used in some reports.</w:t>
            </w:r>
          </w:p>
          <w:p w14:paraId="27414218" w14:textId="2F39E707" w:rsidR="008346A2" w:rsidRPr="008346A2" w:rsidRDefault="00884A8E" w:rsidP="00884A8E">
            <w:pPr>
              <w:pStyle w:val="TB-AA2-10-L"/>
            </w:pPr>
            <w:r>
              <w:t>- 3 digits.  Optional (but desirable)</w:t>
            </w:r>
            <w:r w:rsidR="008346A2">
              <w:t>.</w:t>
            </w:r>
          </w:p>
        </w:tc>
      </w:tr>
    </w:tbl>
    <w:p w14:paraId="21789CF1" w14:textId="0454525B" w:rsidR="00D31D81" w:rsidRDefault="00D31D81"/>
    <w:p w14:paraId="31155ADD" w14:textId="513BA9DC" w:rsidR="003D3BE5" w:rsidRDefault="003D3BE5" w:rsidP="003D3BE5">
      <w:pPr>
        <w:pStyle w:val="CM-SH-AA1-14-L"/>
      </w:pPr>
      <w:bookmarkStart w:id="18" w:name="_Toc121995862"/>
      <w:r>
        <w:t>12</w:t>
      </w:r>
      <w:r w:rsidR="00884A8E">
        <w:t>0</w:t>
      </w:r>
      <w:r>
        <w:t>.0</w:t>
      </w:r>
      <w:r>
        <w:tab/>
      </w:r>
      <w:r w:rsidR="00884A8E">
        <w:t>Contact Info T</w:t>
      </w:r>
      <w:r>
        <w:t>ab - Fields</w:t>
      </w:r>
      <w:bookmarkEnd w:id="18"/>
    </w:p>
    <w:p w14:paraId="1B4BB0A5" w14:textId="16651E95" w:rsidR="003D3BE5" w:rsidRDefault="003D3BE5" w:rsidP="003D3BE5">
      <w:pPr>
        <w:pStyle w:val="BD-AA2-10-L"/>
      </w:pPr>
      <w:r>
        <w:t xml:space="preserve">This tab contains the fields to manage Bank </w:t>
      </w:r>
      <w:r w:rsidR="00884A8E">
        <w:t>Branch contact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D3BE5" w14:paraId="52DFCFDD" w14:textId="77777777" w:rsidTr="002C29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1C4740C" w14:textId="77777777" w:rsidR="003D3BE5" w:rsidRDefault="003D3BE5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8A4BC7D" w14:textId="77777777" w:rsidR="003D3BE5" w:rsidRDefault="003D3BE5" w:rsidP="002C299D">
            <w:pPr>
              <w:pStyle w:val="CM-TB-AA1-10-C"/>
            </w:pPr>
            <w:r>
              <w:t>Field / Description</w:t>
            </w:r>
          </w:p>
        </w:tc>
      </w:tr>
      <w:tr w:rsidR="00884A8E" w14:paraId="1D3C88DE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643EC" w14:textId="77777777" w:rsidR="00884A8E" w:rsidRDefault="00884A8E" w:rsidP="00884A8E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233DE" w14:textId="4408855C" w:rsidR="00884A8E" w:rsidRDefault="00884A8E" w:rsidP="00884A8E">
            <w:pPr>
              <w:pStyle w:val="TB-AA1-10-L"/>
            </w:pPr>
            <w:r>
              <w:t>Bank Branch Contact Section</w:t>
            </w:r>
          </w:p>
        </w:tc>
      </w:tr>
      <w:tr w:rsidR="00884A8E" w14:paraId="7D5B542D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27C2" w14:textId="224AEFE1" w:rsidR="00884A8E" w:rsidRDefault="00884A8E" w:rsidP="00884A8E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DEF56" w14:textId="4EB3EF84" w:rsidR="00884A8E" w:rsidRDefault="00884A8E" w:rsidP="00884A8E">
            <w:pPr>
              <w:pStyle w:val="TB-AA1-10-L"/>
            </w:pPr>
            <w:r>
              <w:t>Bank Branch Contact Surname</w:t>
            </w:r>
          </w:p>
          <w:p w14:paraId="62D07806" w14:textId="7D51FF5D" w:rsidR="00884A8E" w:rsidRPr="00884A8E" w:rsidRDefault="00884A8E" w:rsidP="00884A8E">
            <w:pPr>
              <w:pStyle w:val="TB-AA2-10-L"/>
            </w:pPr>
            <w:r>
              <w:t>The Bank Branch Contact's surname.</w:t>
            </w:r>
          </w:p>
          <w:p w14:paraId="269A026A" w14:textId="137DD83B" w:rsidR="00884A8E" w:rsidRPr="00884A8E" w:rsidRDefault="00884A8E" w:rsidP="00884A8E">
            <w:pPr>
              <w:pStyle w:val="TB-AA2-10-L"/>
            </w:pPr>
            <w:r>
              <w:t>- 20 characters.  Mixed case.  Optional.</w:t>
            </w:r>
          </w:p>
        </w:tc>
      </w:tr>
      <w:tr w:rsidR="00884A8E" w14:paraId="37500B8E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E797E" w14:textId="74B93D9D" w:rsidR="00884A8E" w:rsidRDefault="00884A8E" w:rsidP="00884A8E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701D" w14:textId="50D086A7" w:rsidR="00884A8E" w:rsidRDefault="00884A8E" w:rsidP="009B6F0B">
            <w:pPr>
              <w:pStyle w:val="TB-AA1-10-L"/>
            </w:pPr>
            <w:r>
              <w:t>Bank Branch Contact First Name</w:t>
            </w:r>
          </w:p>
          <w:p w14:paraId="785EAB8A" w14:textId="27B32D33" w:rsidR="00884A8E" w:rsidRDefault="00884A8E" w:rsidP="00884A8E">
            <w:pPr>
              <w:pStyle w:val="TB-AA2-10-L"/>
            </w:pPr>
            <w:r>
              <w:t>The Bank Branch Contact's first name.</w:t>
            </w:r>
          </w:p>
          <w:p w14:paraId="7387AEF6" w14:textId="701C9C00" w:rsidR="00884A8E" w:rsidRPr="009D3133" w:rsidRDefault="00884A8E" w:rsidP="00884A8E">
            <w:pPr>
              <w:pStyle w:val="TB-AA2-10-L"/>
            </w:pPr>
            <w:r>
              <w:t>20 characters.  Mixed case.  Optional</w:t>
            </w:r>
          </w:p>
        </w:tc>
      </w:tr>
      <w:tr w:rsidR="003D3BE5" w14:paraId="259BFED7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7B3C5" w14:textId="7750A056" w:rsidR="003D3BE5" w:rsidRDefault="003D3BE5" w:rsidP="002C299D">
            <w:pPr>
              <w:pStyle w:val="CM-TB-AA2-10-L"/>
            </w:pPr>
            <w:r>
              <w:t>1</w:t>
            </w:r>
            <w:r w:rsidR="00884A8E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85BC4" w14:textId="41AE044C" w:rsidR="003D3BE5" w:rsidRDefault="003D3BE5" w:rsidP="002C299D">
            <w:pPr>
              <w:pStyle w:val="TB-AA1-10-L"/>
            </w:pPr>
            <w:r>
              <w:t xml:space="preserve">Bank </w:t>
            </w:r>
            <w:r w:rsidR="00884A8E">
              <w:t>Contact Salutation</w:t>
            </w:r>
          </w:p>
          <w:p w14:paraId="4CF2CC98" w14:textId="2E425036" w:rsidR="00884A8E" w:rsidRDefault="00884A8E" w:rsidP="00884A8E">
            <w:pPr>
              <w:pStyle w:val="TB-AA2-10-L"/>
            </w:pPr>
            <w:r>
              <w:t>The Bank Branch Contact's salutation.</w:t>
            </w:r>
          </w:p>
          <w:p w14:paraId="51F1000E" w14:textId="4655A950" w:rsidR="003D3BE5" w:rsidRPr="003D3BE5" w:rsidRDefault="00884A8E" w:rsidP="00884A8E">
            <w:pPr>
              <w:pStyle w:val="TB-AA2-10-L"/>
            </w:pPr>
            <w:r>
              <w:t>Selectable.  Optional.</w:t>
            </w:r>
          </w:p>
        </w:tc>
      </w:tr>
      <w:tr w:rsidR="003D3BE5" w14:paraId="502FF82E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8821" w14:textId="5E157010" w:rsidR="003D3BE5" w:rsidRDefault="003D3BE5" w:rsidP="002C299D">
            <w:pPr>
              <w:pStyle w:val="CM-TB-AA2-10-L"/>
            </w:pPr>
            <w:r>
              <w:t>1</w:t>
            </w:r>
            <w:r w:rsidR="00884A8E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432F" w14:textId="0F7BD767" w:rsidR="003D3BE5" w:rsidRDefault="003D3BE5" w:rsidP="002C299D">
            <w:pPr>
              <w:pStyle w:val="TB-AA1-10-L"/>
            </w:pPr>
            <w:r>
              <w:t xml:space="preserve">Bank </w:t>
            </w:r>
            <w:r w:rsidR="00884A8E">
              <w:t>Branch Contact Title</w:t>
            </w:r>
          </w:p>
          <w:p w14:paraId="1DFF632E" w14:textId="1F72899B" w:rsidR="003D3BE5" w:rsidRDefault="003D3BE5" w:rsidP="002C299D">
            <w:pPr>
              <w:pStyle w:val="TB-AA2-10-L"/>
            </w:pPr>
            <w:r>
              <w:t xml:space="preserve">The Bank </w:t>
            </w:r>
            <w:r w:rsidR="00884A8E">
              <w:t>Contact's title.</w:t>
            </w:r>
          </w:p>
          <w:p w14:paraId="698C8DFC" w14:textId="6FB789F8" w:rsidR="003D3BE5" w:rsidRPr="003D3BE5" w:rsidRDefault="00884A8E" w:rsidP="002C299D">
            <w:pPr>
              <w:pStyle w:val="TB-AA2-10-L"/>
            </w:pPr>
            <w:r>
              <w:t>- 30 characters.  Mixed case.  Optional</w:t>
            </w:r>
          </w:p>
        </w:tc>
      </w:tr>
      <w:tr w:rsidR="00884A8E" w14:paraId="3860FD95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88074" w14:textId="660F14BF" w:rsidR="00884A8E" w:rsidRDefault="00884A8E" w:rsidP="002C299D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D0E82" w14:textId="3770BAB3" w:rsidR="00884A8E" w:rsidRDefault="00884A8E" w:rsidP="002C299D">
            <w:pPr>
              <w:pStyle w:val="TB-AA1-10-L"/>
            </w:pPr>
            <w:r>
              <w:t>Bank Branch Communications Section</w:t>
            </w:r>
          </w:p>
          <w:p w14:paraId="08A4E139" w14:textId="4BC569B8" w:rsidR="00884A8E" w:rsidRPr="00884A8E" w:rsidRDefault="00884A8E" w:rsidP="00884A8E">
            <w:pPr>
              <w:pStyle w:val="TB-AA2-10-L"/>
            </w:pPr>
            <w:r>
              <w:t>This section contains Bank Branch Contact communication data.</w:t>
            </w:r>
          </w:p>
        </w:tc>
      </w:tr>
      <w:tr w:rsidR="00884A8E" w14:paraId="0E6F9CCB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0CFAA" w14:textId="03A54123" w:rsidR="00884A8E" w:rsidRDefault="00884A8E" w:rsidP="002C299D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72D0" w14:textId="1E61B7AE" w:rsidR="00884A8E" w:rsidRDefault="00884A8E" w:rsidP="002C299D">
            <w:pPr>
              <w:pStyle w:val="TB-AA1-10-L"/>
            </w:pPr>
            <w:r>
              <w:t>Bank Branch Phone Number / Extension 1</w:t>
            </w:r>
          </w:p>
          <w:p w14:paraId="226C5AB9" w14:textId="0EB1C313" w:rsidR="00884A8E" w:rsidRDefault="00884A8E" w:rsidP="00884A8E">
            <w:pPr>
              <w:pStyle w:val="TB-AA2-10-L"/>
            </w:pPr>
            <w:r>
              <w:t>Bank Branch Primary Phone Number and Extension.</w:t>
            </w:r>
          </w:p>
          <w:p w14:paraId="31E137C9" w14:textId="77777777" w:rsidR="00884A8E" w:rsidRDefault="00884A8E" w:rsidP="00884A8E">
            <w:pPr>
              <w:pStyle w:val="TB-AA2-10-L"/>
            </w:pPr>
            <w:r>
              <w:t>- Must be 10 digits if entered.  Automatically formatted to ###-###-####.</w:t>
            </w:r>
          </w:p>
          <w:p w14:paraId="7EAB5883" w14:textId="0003730A" w:rsidR="00884A8E" w:rsidRPr="00884A8E" w:rsidRDefault="00884A8E" w:rsidP="00884A8E">
            <w:pPr>
              <w:pStyle w:val="TB-AA2-10-L"/>
            </w:pPr>
            <w:r>
              <w:t>- Optional.</w:t>
            </w:r>
          </w:p>
        </w:tc>
      </w:tr>
      <w:tr w:rsidR="00884A8E" w14:paraId="77BE3EFE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6422F" w14:textId="3D3BD0D3" w:rsidR="00884A8E" w:rsidRDefault="00884A8E" w:rsidP="002C299D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5239" w14:textId="181A1E06" w:rsidR="00884A8E" w:rsidRDefault="00884A8E" w:rsidP="002C299D">
            <w:pPr>
              <w:pStyle w:val="TB-AA1-10-L"/>
            </w:pPr>
            <w:r>
              <w:t>Bank</w:t>
            </w:r>
            <w:r w:rsidR="006231CF">
              <w:t xml:space="preserve"> </w:t>
            </w:r>
            <w:r>
              <w:t>Branch  Email 1</w:t>
            </w:r>
          </w:p>
          <w:p w14:paraId="1163FAC6" w14:textId="63DF3632" w:rsidR="00884A8E" w:rsidRDefault="00884A8E" w:rsidP="00884A8E">
            <w:pPr>
              <w:pStyle w:val="TB-AA2-10-L"/>
            </w:pPr>
            <w:r>
              <w:t>Bank Branch Primary email address.</w:t>
            </w:r>
          </w:p>
          <w:p w14:paraId="1DF5BF72" w14:textId="5C068F68" w:rsidR="00884A8E" w:rsidRPr="00884A8E" w:rsidRDefault="00884A8E" w:rsidP="00884A8E">
            <w:pPr>
              <w:pStyle w:val="TB-AA2-10-L"/>
            </w:pPr>
            <w:r>
              <w:t>- 40 characters.  Mixed case.  Optional.</w:t>
            </w:r>
          </w:p>
        </w:tc>
      </w:tr>
      <w:tr w:rsidR="00884A8E" w14:paraId="6B017A9D" w14:textId="77777777" w:rsidTr="003C4B8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79B09" w14:textId="01EC87F2" w:rsidR="00884A8E" w:rsidRDefault="00884A8E" w:rsidP="003C4B84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386FC" w14:textId="1E746B09" w:rsidR="00884A8E" w:rsidRDefault="00884A8E" w:rsidP="003C4B84">
            <w:pPr>
              <w:pStyle w:val="TB-AA1-10-L"/>
            </w:pPr>
            <w:r>
              <w:t>Bank Branch Phone Number / Extension 2</w:t>
            </w:r>
          </w:p>
          <w:p w14:paraId="61FE1570" w14:textId="01A5172F" w:rsidR="00884A8E" w:rsidRDefault="00884A8E" w:rsidP="003C4B84">
            <w:pPr>
              <w:pStyle w:val="TB-AA2-10-L"/>
            </w:pPr>
            <w:r>
              <w:t>Bank Branch Secondary Phone Number and Extension.</w:t>
            </w:r>
          </w:p>
          <w:p w14:paraId="6B8943C0" w14:textId="77777777" w:rsidR="00884A8E" w:rsidRDefault="00884A8E" w:rsidP="003C4B84">
            <w:pPr>
              <w:pStyle w:val="TB-AA2-10-L"/>
            </w:pPr>
            <w:r>
              <w:t>- Must be 10 digits if entered.  Automatically formatted to ###-###-####.</w:t>
            </w:r>
          </w:p>
          <w:p w14:paraId="5F29A15C" w14:textId="77777777" w:rsidR="00884A8E" w:rsidRDefault="00884A8E" w:rsidP="003C4B84">
            <w:pPr>
              <w:pStyle w:val="TB-AA2-10-L"/>
            </w:pPr>
            <w:r>
              <w:t>- Optional.</w:t>
            </w:r>
          </w:p>
          <w:p w14:paraId="0BF90355" w14:textId="48D2EF0D" w:rsidR="002473CD" w:rsidRPr="00884A8E" w:rsidRDefault="002473CD" w:rsidP="003C4B84">
            <w:pPr>
              <w:pStyle w:val="TB-AA2-10-L"/>
            </w:pPr>
          </w:p>
        </w:tc>
      </w:tr>
      <w:tr w:rsidR="00884A8E" w14:paraId="141EAA29" w14:textId="77777777" w:rsidTr="003C4B8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9D5B8" w14:textId="0137DBBE" w:rsidR="00884A8E" w:rsidRDefault="00884A8E" w:rsidP="003C4B84">
            <w:pPr>
              <w:pStyle w:val="CM-TB-AA2-10-L"/>
            </w:pPr>
            <w:r>
              <w:lastRenderedPageBreak/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B0EA" w14:textId="3CFE8533" w:rsidR="00884A8E" w:rsidRDefault="00884A8E" w:rsidP="003C4B84">
            <w:pPr>
              <w:pStyle w:val="TB-AA1-10-L"/>
            </w:pPr>
            <w:r>
              <w:t>Bank</w:t>
            </w:r>
            <w:r w:rsidR="006231CF">
              <w:t xml:space="preserve"> </w:t>
            </w:r>
            <w:r>
              <w:t>Branch  Email 2</w:t>
            </w:r>
          </w:p>
          <w:p w14:paraId="4247B5E8" w14:textId="36161CA5" w:rsidR="00884A8E" w:rsidRDefault="00884A8E" w:rsidP="003C4B84">
            <w:pPr>
              <w:pStyle w:val="TB-AA2-10-L"/>
            </w:pPr>
            <w:r>
              <w:t>Bank Branch Secondary email address.</w:t>
            </w:r>
          </w:p>
          <w:p w14:paraId="541A6843" w14:textId="77777777" w:rsidR="00884A8E" w:rsidRPr="00884A8E" w:rsidRDefault="00884A8E" w:rsidP="003C4B84">
            <w:pPr>
              <w:pStyle w:val="TB-AA2-10-L"/>
            </w:pPr>
            <w:r>
              <w:t>- 40 characters.  Mixed case.  Optional.</w:t>
            </w:r>
          </w:p>
        </w:tc>
      </w:tr>
    </w:tbl>
    <w:p w14:paraId="31E81FB6" w14:textId="77777777" w:rsidR="003D3BE5" w:rsidRDefault="003D3BE5"/>
    <w:p w14:paraId="75DC179E" w14:textId="77777777" w:rsidR="00C517A7" w:rsidRDefault="00C517A7" w:rsidP="005653FE">
      <w:pPr>
        <w:pStyle w:val="CM-SH-AA1-14-L"/>
        <w:sectPr w:rsidR="00C517A7" w:rsidSect="005804A8">
          <w:headerReference w:type="even" r:id="rId12"/>
          <w:footerReference w:type="even" r:id="rId13"/>
          <w:headerReference w:type="first" r:id="rId14"/>
          <w:footerReference w:type="first" r:id="rId15"/>
          <w:pgSz w:w="12240" w:h="15840" w:code="1"/>
          <w:pgMar w:top="720" w:right="1008" w:bottom="720" w:left="1008" w:header="720" w:footer="720" w:gutter="0"/>
          <w:cols w:space="720"/>
        </w:sectPr>
      </w:pPr>
      <w:bookmarkStart w:id="19" w:name="_Toc518806136"/>
      <w:bookmarkStart w:id="20" w:name="_Toc518809849"/>
      <w:bookmarkStart w:id="21" w:name="_Toc518809851"/>
    </w:p>
    <w:p w14:paraId="7D14EC59" w14:textId="2C69E753" w:rsidR="006231CF" w:rsidRDefault="006231CF" w:rsidP="005653FE">
      <w:pPr>
        <w:pStyle w:val="CM-SH-AA1-14-L"/>
      </w:pPr>
      <w:bookmarkStart w:id="22" w:name="_Toc121995863"/>
      <w:r>
        <w:lastRenderedPageBreak/>
        <w:t>130.0</w:t>
      </w:r>
      <w:r w:rsidR="009F4DB5">
        <w:tab/>
        <w:t>Contact Address Tab - Fields / Buttons</w:t>
      </w:r>
      <w:bookmarkEnd w:id="22"/>
    </w:p>
    <w:p w14:paraId="683D8143" w14:textId="320632B9" w:rsidR="009F4DB5" w:rsidRDefault="009F4DB5" w:rsidP="009F4DB5">
      <w:pPr>
        <w:pStyle w:val="BD-AA2-10-L"/>
      </w:pPr>
      <w:r>
        <w:t>This tab contains the fields to manage Bank Branch address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231CF" w14:paraId="2B639E79" w14:textId="77777777" w:rsidTr="006231C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37EBAD" w14:textId="77777777" w:rsidR="006231CF" w:rsidRDefault="006231CF" w:rsidP="002A0F3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4592816" w14:textId="77777777" w:rsidR="006231CF" w:rsidRDefault="006231CF" w:rsidP="002A0F38">
            <w:pPr>
              <w:pStyle w:val="CM-TB-AA1-10-C"/>
            </w:pPr>
            <w:r>
              <w:t>Option / Description</w:t>
            </w:r>
          </w:p>
        </w:tc>
      </w:tr>
      <w:tr w:rsidR="006231CF" w14:paraId="30F4B7FF" w14:textId="77777777" w:rsidTr="006231C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CD7E" w14:textId="1540D119" w:rsidR="006231CF" w:rsidRDefault="006231CF" w:rsidP="009F4DB5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424CE" w14:textId="01FC02DF" w:rsidR="006231CF" w:rsidRDefault="006231CF" w:rsidP="009F4DB5">
            <w:pPr>
              <w:pStyle w:val="TB-AA1-10-L"/>
            </w:pPr>
            <w:r>
              <w:t>Bank Branch Address Section</w:t>
            </w:r>
          </w:p>
        </w:tc>
      </w:tr>
      <w:tr w:rsidR="006231CF" w14:paraId="35C9C614" w14:textId="77777777" w:rsidTr="006231C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DA796" w14:textId="3C06E274" w:rsidR="006231CF" w:rsidRDefault="006231CF" w:rsidP="002A0F38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30E3F" w14:textId="6789E29C" w:rsidR="006231CF" w:rsidRDefault="006231CF" w:rsidP="002A0F38">
            <w:pPr>
              <w:pStyle w:val="TB-AA1-10-L"/>
            </w:pPr>
            <w:r>
              <w:t>Select Address</w:t>
            </w:r>
          </w:p>
          <w:p w14:paraId="537817DA" w14:textId="7E21001B" w:rsidR="006231CF" w:rsidRDefault="006231CF" w:rsidP="002A0F38">
            <w:pPr>
              <w:pStyle w:val="TB-AA2-10-L"/>
            </w:pPr>
            <w:r>
              <w:t>Select the Bank Branch address from the list available.  Addresses are not Period or Event specific.</w:t>
            </w:r>
          </w:p>
          <w:p w14:paraId="59576044" w14:textId="5B2025E1" w:rsidR="006231CF" w:rsidRDefault="006231CF" w:rsidP="002A0F38">
            <w:pPr>
              <w:pStyle w:val="TB-AA2-10-L"/>
            </w:pPr>
            <w:r>
              <w:t>The selected address displays the address lines</w:t>
            </w:r>
            <w:r w:rsidR="002473CD">
              <w:t>.</w:t>
            </w:r>
          </w:p>
          <w:p w14:paraId="329B11DC" w14:textId="77777777" w:rsidR="006231CF" w:rsidRDefault="006231CF" w:rsidP="002A0F38">
            <w:pPr>
              <w:pStyle w:val="TB-AA2-10-L"/>
            </w:pPr>
            <w:r>
              <w:t>If necessary use one of the following buttons to access the applicable form to setup an address.</w:t>
            </w:r>
          </w:p>
          <w:p w14:paraId="107D6649" w14:textId="3FC8349F" w:rsidR="009F4DB5" w:rsidRPr="000C2BC4" w:rsidRDefault="009F4DB5" w:rsidP="002A0F38">
            <w:pPr>
              <w:pStyle w:val="TB-AA2-10-L"/>
            </w:pPr>
            <w:r>
              <w:t>- Optional.</w:t>
            </w:r>
          </w:p>
        </w:tc>
      </w:tr>
      <w:tr w:rsidR="009F4DB5" w14:paraId="12DB210B" w14:textId="77777777" w:rsidTr="006231C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B136B" w14:textId="0C22D904" w:rsidR="009F4DB5" w:rsidRDefault="009F4DB5" w:rsidP="009F4DB5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4EC54" w14:textId="3790A560" w:rsidR="009F4DB5" w:rsidRDefault="009F4DB5" w:rsidP="009F4DB5">
            <w:pPr>
              <w:pStyle w:val="TB-AA1-10-L"/>
            </w:pPr>
            <w:r>
              <w:t>Manage Address Section</w:t>
            </w:r>
          </w:p>
        </w:tc>
      </w:tr>
      <w:tr w:rsidR="006231CF" w14:paraId="214FB809" w14:textId="77777777" w:rsidTr="006231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1A261" w14:textId="40C9E874" w:rsidR="006231CF" w:rsidRDefault="009F4DB5" w:rsidP="002A0F38">
            <w:pPr>
              <w:pStyle w:val="CM-TB-AA2-10-L"/>
            </w:pPr>
            <w:r>
              <w:t>21</w:t>
            </w:r>
            <w:r w:rsidR="006231C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F2F5E" w14:textId="77777777" w:rsidR="006231CF" w:rsidRDefault="006231CF" w:rsidP="002A0F38">
            <w:pPr>
              <w:pStyle w:val="TB-AA1-10-L"/>
            </w:pPr>
            <w:r>
              <w:t>Manage Generic Address</w:t>
            </w:r>
          </w:p>
          <w:p w14:paraId="7748F19A" w14:textId="77777777" w:rsidR="006231CF" w:rsidRDefault="006231CF" w:rsidP="002A0F38">
            <w:pPr>
              <w:pStyle w:val="TB-AA2-10-L"/>
            </w:pPr>
            <w:r>
              <w:t>This button displays the following form to manage a generic address.</w:t>
            </w:r>
          </w:p>
          <w:p w14:paraId="44699396" w14:textId="77777777" w:rsidR="006231CF" w:rsidRPr="00DB46ED" w:rsidRDefault="006231CF" w:rsidP="002A0F38">
            <w:pPr>
              <w:pStyle w:val="TB-AA2-10-L"/>
            </w:pPr>
            <w:r>
              <w:t>- F-03-150-Generic Address Master Maintenance Form.</w:t>
            </w:r>
          </w:p>
        </w:tc>
      </w:tr>
      <w:tr w:rsidR="006231CF" w14:paraId="38F14ED0" w14:textId="77777777" w:rsidTr="006231C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4033F" w14:textId="5943625A" w:rsidR="006231CF" w:rsidRDefault="009F4DB5" w:rsidP="002A0F38">
            <w:pPr>
              <w:pStyle w:val="CM-TB-AA2-10-L"/>
            </w:pPr>
            <w:r>
              <w:t>22</w:t>
            </w:r>
            <w:r w:rsidR="006231C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306C" w14:textId="77777777" w:rsidR="006231CF" w:rsidRDefault="006231CF" w:rsidP="002A0F38">
            <w:pPr>
              <w:pStyle w:val="TB-AA1-10-L"/>
            </w:pPr>
            <w:r>
              <w:t>Manage Custom Address</w:t>
            </w:r>
          </w:p>
          <w:p w14:paraId="19078357" w14:textId="77777777" w:rsidR="006231CF" w:rsidRDefault="006231CF" w:rsidP="002A0F38">
            <w:pPr>
              <w:pStyle w:val="TB-AA2-10-L"/>
            </w:pPr>
            <w:r>
              <w:t>This button displays the following form to manage a custom address.</w:t>
            </w:r>
          </w:p>
          <w:p w14:paraId="50466DDB" w14:textId="77777777" w:rsidR="006231CF" w:rsidRPr="00DB46ED" w:rsidRDefault="006231CF" w:rsidP="002A0F38">
            <w:pPr>
              <w:pStyle w:val="TB-AA2-10-L"/>
            </w:pPr>
            <w:r>
              <w:t>- F-03-100-Address Master Maintenance Form.</w:t>
            </w:r>
          </w:p>
        </w:tc>
      </w:tr>
    </w:tbl>
    <w:p w14:paraId="2350C051" w14:textId="6BEEAC1B" w:rsidR="006231CF" w:rsidRDefault="006231CF" w:rsidP="006231CF">
      <w:pPr>
        <w:pStyle w:val="CM-BD-AA2-10-L"/>
      </w:pPr>
    </w:p>
    <w:p w14:paraId="2F5AAC89" w14:textId="3A5F8242" w:rsidR="005653FE" w:rsidRDefault="005653FE" w:rsidP="005653FE">
      <w:pPr>
        <w:pStyle w:val="CM-SH-AA1-14-L"/>
      </w:pPr>
      <w:bookmarkStart w:id="23" w:name="_Toc121995864"/>
      <w:r>
        <w:t>1</w:t>
      </w:r>
      <w:r w:rsidR="006231CF">
        <w:t>40</w:t>
      </w:r>
      <w:r>
        <w:t>.0</w:t>
      </w:r>
      <w:r>
        <w:tab/>
      </w:r>
      <w:r w:rsidR="006231CF">
        <w:t xml:space="preserve">Bank </w:t>
      </w:r>
      <w:r w:rsidR="00D31D81">
        <w:t xml:space="preserve">Report </w:t>
      </w:r>
      <w:r>
        <w:t xml:space="preserve">Tab - </w:t>
      </w:r>
      <w:r w:rsidR="008346A2">
        <w:t xml:space="preserve">Fields - </w:t>
      </w:r>
      <w:r>
        <w:t>Buttons</w:t>
      </w:r>
      <w:bookmarkEnd w:id="19"/>
      <w:bookmarkEnd w:id="20"/>
      <w:bookmarkEnd w:id="23"/>
    </w:p>
    <w:p w14:paraId="1AC00448" w14:textId="7FC63D80" w:rsidR="008346A2" w:rsidRDefault="008346A2" w:rsidP="008346A2">
      <w:pPr>
        <w:pStyle w:val="BD-AA2-10-L"/>
      </w:pPr>
      <w:r>
        <w:t xml:space="preserve">This section tab contains the fields </w:t>
      </w:r>
      <w:r w:rsidR="000E0AC0">
        <w:t>to select</w:t>
      </w:r>
      <w:r>
        <w:t xml:space="preserve"> report options and the buttons to display the reports.</w:t>
      </w:r>
    </w:p>
    <w:p w14:paraId="73325F58" w14:textId="77777777" w:rsidR="005B2271" w:rsidRDefault="005B2271" w:rsidP="008346A2">
      <w:pPr>
        <w:pStyle w:val="BD-AA2-10-L"/>
      </w:pPr>
    </w:p>
    <w:p w14:paraId="60CFFE8C" w14:textId="32D4A718" w:rsidR="00B56575" w:rsidRDefault="00B56575" w:rsidP="00B56575">
      <w:pPr>
        <w:pStyle w:val="CM-SH-AA1-14-L"/>
      </w:pPr>
      <w:bookmarkStart w:id="24" w:name="_Toc64639175"/>
      <w:bookmarkStart w:id="25" w:name="_Toc121995865"/>
      <w:r>
        <w:t>1</w:t>
      </w:r>
      <w:r w:rsidR="006231CF">
        <w:t>41</w:t>
      </w:r>
      <w:r>
        <w:t>.</w:t>
      </w:r>
      <w:r w:rsidR="006231CF">
        <w:t>0</w:t>
      </w:r>
      <w:r>
        <w:tab/>
        <w:t>Data Filtering Selection - Field</w:t>
      </w:r>
      <w:bookmarkEnd w:id="24"/>
      <w:bookmarkEnd w:id="25"/>
    </w:p>
    <w:p w14:paraId="26652C15" w14:textId="16CDAA92" w:rsidR="00B56575" w:rsidRDefault="00B56575" w:rsidP="00B56575">
      <w:pPr>
        <w:pStyle w:val="BD-AA2-10-L"/>
      </w:pPr>
      <w:r>
        <w:t>This top section of the tab and is used to specify the filtering criteria for the reports.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56575" w14:paraId="26577F6E" w14:textId="77777777" w:rsidTr="002C29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F3389DE" w14:textId="77777777" w:rsidR="00B56575" w:rsidRDefault="00B56575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73CE62F" w14:textId="77777777" w:rsidR="00B56575" w:rsidRDefault="00B56575" w:rsidP="002C299D">
            <w:pPr>
              <w:pStyle w:val="CM-TB-AA1-10-C"/>
            </w:pPr>
            <w:r>
              <w:t>Option / Description</w:t>
            </w:r>
          </w:p>
        </w:tc>
      </w:tr>
      <w:tr w:rsidR="00B56575" w14:paraId="3D4F9C08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5716" w14:textId="77777777" w:rsidR="00B56575" w:rsidRDefault="00B56575" w:rsidP="002C299D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9C57" w14:textId="0189A176" w:rsidR="00B56575" w:rsidRPr="001F06A6" w:rsidRDefault="009F4DB5" w:rsidP="002C299D">
            <w:pPr>
              <w:pStyle w:val="TB-AA1-10-L"/>
            </w:pPr>
            <w:r>
              <w:t>Bank Option</w:t>
            </w:r>
            <w:r w:rsidR="00B56575">
              <w:t xml:space="preserve"> Selection</w:t>
            </w:r>
          </w:p>
        </w:tc>
      </w:tr>
      <w:tr w:rsidR="00B56575" w14:paraId="61CC9EC2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1C45C" w14:textId="77777777" w:rsidR="00B56575" w:rsidRDefault="00B56575" w:rsidP="002C299D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6D503" w14:textId="76E093E9" w:rsidR="00B56575" w:rsidRDefault="009F4DB5" w:rsidP="002C299D">
            <w:pPr>
              <w:pStyle w:val="TB-AA1-10-L"/>
            </w:pPr>
            <w:r>
              <w:t xml:space="preserve">Bank Range </w:t>
            </w:r>
            <w:r w:rsidR="00B56575" w:rsidRPr="00B56575">
              <w:t>Option</w:t>
            </w:r>
          </w:p>
          <w:p w14:paraId="6DD6BAE4" w14:textId="43168E46" w:rsidR="00B56575" w:rsidRPr="001F06A6" w:rsidRDefault="00B56575" w:rsidP="002C299D">
            <w:pPr>
              <w:pStyle w:val="TB-AA2-10-L"/>
            </w:pPr>
            <w:r w:rsidRPr="00B773B5">
              <w:t>Select '</w:t>
            </w:r>
            <w:r w:rsidR="009F4DB5">
              <w:t>One</w:t>
            </w:r>
            <w:r w:rsidRPr="00B773B5">
              <w:t xml:space="preserve">' to filter by </w:t>
            </w:r>
            <w:r w:rsidR="009F4DB5">
              <w:t xml:space="preserve">the current Bank Branch </w:t>
            </w:r>
            <w:r w:rsidRPr="00B773B5">
              <w:t xml:space="preserve">or 'All' for all </w:t>
            </w:r>
            <w:r w:rsidR="009F4DB5">
              <w:t>Bank Branches</w:t>
            </w:r>
            <w:r>
              <w:t>.</w:t>
            </w:r>
          </w:p>
        </w:tc>
      </w:tr>
    </w:tbl>
    <w:p w14:paraId="33B7573A" w14:textId="1B9A240A" w:rsidR="00B56575" w:rsidRDefault="00B56575" w:rsidP="008346A2">
      <w:pPr>
        <w:pStyle w:val="BD-AA2-10-L"/>
      </w:pPr>
    </w:p>
    <w:p w14:paraId="7F6CFF33" w14:textId="01552455" w:rsidR="00F725F9" w:rsidRDefault="00F725F9" w:rsidP="00F725F9">
      <w:pPr>
        <w:pStyle w:val="CM-SH-AA1-14-L"/>
      </w:pPr>
      <w:bookmarkStart w:id="26" w:name="_Toc121995866"/>
      <w:r>
        <w:t>1</w:t>
      </w:r>
      <w:r w:rsidR="006231CF">
        <w:t>42</w:t>
      </w:r>
      <w:r>
        <w:t>.</w:t>
      </w:r>
      <w:r w:rsidR="006231CF">
        <w:t>0</w:t>
      </w:r>
      <w:r>
        <w:tab/>
        <w:t>rEPORT bUTTONS</w:t>
      </w:r>
      <w:bookmarkEnd w:id="26"/>
    </w:p>
    <w:p w14:paraId="0365508E" w14:textId="79694860" w:rsidR="00B56575" w:rsidRDefault="00F725F9" w:rsidP="008346A2">
      <w:pPr>
        <w:pStyle w:val="BD-AA2-10-L"/>
      </w:pPr>
      <w:r>
        <w:t>This Bottom section of the tab is used to run the desired reports.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26DC" w14:paraId="74159D80" w14:textId="77777777" w:rsidTr="007E26D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531327" w14:textId="77777777" w:rsidR="007E26DC" w:rsidRDefault="007E26DC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E126E14" w14:textId="77777777" w:rsidR="007E26DC" w:rsidRDefault="007E26DC" w:rsidP="002C299D">
            <w:pPr>
              <w:pStyle w:val="CM-TB-AA1-10-C"/>
            </w:pPr>
            <w:r>
              <w:t>Field / Description</w:t>
            </w:r>
          </w:p>
        </w:tc>
      </w:tr>
      <w:tr w:rsidR="00F725F9" w14:paraId="00BC380E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C1465" w14:textId="64463F47" w:rsidR="00F725F9" w:rsidRDefault="00F725F9" w:rsidP="002C299D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75030" w14:textId="4686ED9D" w:rsidR="00F725F9" w:rsidRDefault="00F725F9" w:rsidP="002C299D">
            <w:pPr>
              <w:pStyle w:val="TB-AA1-10-L"/>
            </w:pPr>
            <w:r>
              <w:t>Report Buttons</w:t>
            </w:r>
          </w:p>
        </w:tc>
      </w:tr>
      <w:tr w:rsidR="007E26DC" w14:paraId="33E6A855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23D59" w14:textId="3051783C" w:rsidR="007E26DC" w:rsidRDefault="00845A92" w:rsidP="002C299D">
            <w:pPr>
              <w:pStyle w:val="CM-TB-AA2-10-L"/>
            </w:pPr>
            <w:r>
              <w:t>1</w:t>
            </w:r>
            <w:r w:rsidR="00F725F9">
              <w:t>1</w:t>
            </w:r>
            <w:r w:rsidR="007E26DC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5EB7" w14:textId="0F6423D5" w:rsidR="007E26DC" w:rsidRDefault="009F4DB5" w:rsidP="002C299D">
            <w:pPr>
              <w:pStyle w:val="TB-AA1-10-L"/>
            </w:pPr>
            <w:r w:rsidRPr="009F4DB5">
              <w:t>R-46-931 - Finance Bank Mini Report</w:t>
            </w:r>
          </w:p>
          <w:p w14:paraId="497D5E47" w14:textId="77777777" w:rsidR="002473CD" w:rsidRDefault="009F4DB5" w:rsidP="002C299D">
            <w:pPr>
              <w:pStyle w:val="TB-AA2-10-L"/>
            </w:pPr>
            <w:r w:rsidRPr="009F4DB5">
              <w:t xml:space="preserve">For each Bank </w:t>
            </w:r>
            <w:r>
              <w:t xml:space="preserve">Branch </w:t>
            </w:r>
            <w:r w:rsidRPr="009F4DB5">
              <w:t>displays Bank Id and Bank Name.</w:t>
            </w:r>
          </w:p>
          <w:p w14:paraId="53A67516" w14:textId="5588B312" w:rsidR="007E26DC" w:rsidRPr="001F06A6" w:rsidRDefault="009F4DB5" w:rsidP="002C299D">
            <w:pPr>
              <w:pStyle w:val="TB-AA2-10-L"/>
            </w:pPr>
            <w:r w:rsidRPr="009F4DB5">
              <w:t>Sorted by: Bank Id.</w:t>
            </w:r>
          </w:p>
        </w:tc>
      </w:tr>
      <w:tr w:rsidR="00F725F9" w14:paraId="3FE4BD5B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1AEF2" w14:textId="1A9B8D9D" w:rsidR="00F725F9" w:rsidRDefault="00F725F9" w:rsidP="002C299D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5F0A" w14:textId="0CAFBF34" w:rsidR="00F725F9" w:rsidRDefault="00C517A7" w:rsidP="002C299D">
            <w:pPr>
              <w:pStyle w:val="TB-AA1-10-L"/>
            </w:pPr>
            <w:r w:rsidRPr="00C517A7">
              <w:t>R-46-933 - Finance Bank Maxi Report</w:t>
            </w:r>
          </w:p>
          <w:p w14:paraId="620FEA5F" w14:textId="77777777" w:rsidR="002473CD" w:rsidRDefault="00C517A7" w:rsidP="00F725F9">
            <w:pPr>
              <w:pStyle w:val="TB-AA2-10-L"/>
            </w:pPr>
            <w:r w:rsidRPr="00C517A7">
              <w:t>For each Bank displays all of the data for the Bank.</w:t>
            </w:r>
          </w:p>
          <w:p w14:paraId="63514584" w14:textId="4FF9E966" w:rsidR="00F725F9" w:rsidRPr="00F725F9" w:rsidRDefault="00C517A7" w:rsidP="00F725F9">
            <w:pPr>
              <w:pStyle w:val="TB-AA2-10-L"/>
            </w:pPr>
            <w:r w:rsidRPr="009F4DB5">
              <w:t>Sorted by: Bank Id.</w:t>
            </w:r>
          </w:p>
        </w:tc>
      </w:tr>
    </w:tbl>
    <w:p w14:paraId="5E86D374" w14:textId="7620A077" w:rsidR="005653FE" w:rsidRDefault="005653FE" w:rsidP="005653FE">
      <w:pPr>
        <w:pStyle w:val="BD-AA2-10-L"/>
      </w:pPr>
    </w:p>
    <w:p w14:paraId="21509B7E" w14:textId="77777777" w:rsidR="00C517A7" w:rsidRDefault="00C517A7" w:rsidP="00C517A7">
      <w:pPr>
        <w:pStyle w:val="CM-SH-AA1-14-L"/>
        <w:sectPr w:rsidR="00C517A7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73036E71" w14:textId="1C7DCDE5" w:rsidR="00C517A7" w:rsidRDefault="00C517A7" w:rsidP="00C517A7">
      <w:pPr>
        <w:pStyle w:val="CM-SH-AA1-14-L"/>
      </w:pPr>
      <w:bookmarkStart w:id="27" w:name="_Toc121995867"/>
      <w:r>
        <w:lastRenderedPageBreak/>
        <w:t>150.0</w:t>
      </w:r>
      <w:r>
        <w:tab/>
        <w:t>Adjust Balance Tab - Fields / Buttons</w:t>
      </w:r>
      <w:bookmarkEnd w:id="27"/>
    </w:p>
    <w:p w14:paraId="65B0DEE2" w14:textId="77777777" w:rsidR="00C517A7" w:rsidRDefault="00C517A7" w:rsidP="00C517A7">
      <w:pPr>
        <w:pStyle w:val="BD-AA2-10-L"/>
      </w:pPr>
      <w:r>
        <w:t>This tab contains the fields to manage Bank Branch address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517A7" w14:paraId="4A85B06A" w14:textId="77777777" w:rsidTr="002A0F3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D636B6D" w14:textId="77777777" w:rsidR="00C517A7" w:rsidRDefault="00C517A7" w:rsidP="002A0F3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1D20F1" w14:textId="77777777" w:rsidR="00C517A7" w:rsidRDefault="00C517A7" w:rsidP="002A0F38">
            <w:pPr>
              <w:pStyle w:val="CM-TB-AA1-10-C"/>
            </w:pPr>
            <w:r>
              <w:t>Option / Description</w:t>
            </w:r>
          </w:p>
        </w:tc>
      </w:tr>
      <w:tr w:rsidR="00C517A7" w14:paraId="5C525E2B" w14:textId="77777777" w:rsidTr="002A0F3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BDE2" w14:textId="77777777" w:rsidR="00C517A7" w:rsidRDefault="00C517A7" w:rsidP="002A0F38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A45BE" w14:textId="3E45F2BB" w:rsidR="00C517A7" w:rsidRDefault="00C517A7" w:rsidP="002A0F38">
            <w:pPr>
              <w:pStyle w:val="TB-AA1-10-L"/>
            </w:pPr>
            <w:r>
              <w:t>Adjust Bank Account Balance Section</w:t>
            </w:r>
          </w:p>
        </w:tc>
      </w:tr>
      <w:tr w:rsidR="00C517A7" w14:paraId="645C3B61" w14:textId="77777777" w:rsidTr="002A0F3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370C9" w14:textId="77777777" w:rsidR="00C517A7" w:rsidRDefault="00C517A7" w:rsidP="002A0F38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AAEB4" w14:textId="41A66684" w:rsidR="00C517A7" w:rsidRDefault="00C517A7" w:rsidP="002A0F38">
            <w:pPr>
              <w:pStyle w:val="TB-AA1-10-L"/>
            </w:pPr>
            <w:r>
              <w:t>1. Select Bank Account</w:t>
            </w:r>
          </w:p>
          <w:p w14:paraId="23842E82" w14:textId="77777777" w:rsidR="00C517A7" w:rsidRDefault="00C517A7" w:rsidP="002A0F38">
            <w:pPr>
              <w:pStyle w:val="TB-AA2-10-L"/>
            </w:pPr>
            <w:r>
              <w:t>Select the Bank Branch Account to be adjusted from the list available.</w:t>
            </w:r>
          </w:p>
          <w:p w14:paraId="14AA4D18" w14:textId="46CFC6CA" w:rsidR="00C517A7" w:rsidRPr="000C2BC4" w:rsidRDefault="00C517A7" w:rsidP="002A0F38">
            <w:pPr>
              <w:pStyle w:val="TB-AA2-10-L"/>
            </w:pPr>
            <w:r>
              <w:t>The selected Old Account Balance displays.</w:t>
            </w:r>
          </w:p>
        </w:tc>
      </w:tr>
      <w:tr w:rsidR="00C517A7" w14:paraId="3B2E32ED" w14:textId="77777777" w:rsidTr="002A0F3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CD62E" w14:textId="050F33C5" w:rsidR="00C517A7" w:rsidRDefault="00C517A7" w:rsidP="002A0F38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E4F3C" w14:textId="77777777" w:rsidR="00C517A7" w:rsidRDefault="00C517A7" w:rsidP="002A0F38">
            <w:pPr>
              <w:pStyle w:val="TB-AA1-10-L"/>
            </w:pPr>
            <w:r>
              <w:t>2. New Account Balance</w:t>
            </w:r>
          </w:p>
          <w:p w14:paraId="5A81A89B" w14:textId="204D6334" w:rsidR="00C517A7" w:rsidRPr="00C517A7" w:rsidRDefault="00C517A7" w:rsidP="00C517A7">
            <w:pPr>
              <w:pStyle w:val="TB-AA2-10-L"/>
            </w:pPr>
            <w:r>
              <w:t xml:space="preserve">Enter the New </w:t>
            </w:r>
            <w:r w:rsidR="00861A29">
              <w:t xml:space="preserve">Bank Branch </w:t>
            </w:r>
            <w:r>
              <w:t>Account Balance to replace the Old</w:t>
            </w:r>
            <w:r w:rsidR="00861A29">
              <w:t xml:space="preserve"> Bank Branch</w:t>
            </w:r>
            <w:r>
              <w:t xml:space="preserve"> Account Balance.</w:t>
            </w:r>
          </w:p>
        </w:tc>
      </w:tr>
      <w:tr w:rsidR="00861A29" w14:paraId="1B04EA92" w14:textId="77777777" w:rsidTr="002A0F3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29F9F" w14:textId="5774F4BB" w:rsidR="00861A29" w:rsidRDefault="00861A29" w:rsidP="002A0F38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75501" w14:textId="77777777" w:rsidR="00861A29" w:rsidRDefault="00861A29" w:rsidP="002A0F38">
            <w:pPr>
              <w:pStyle w:val="TB-AA1-10-L"/>
            </w:pPr>
            <w:r w:rsidRPr="00861A29">
              <w:t>3. Click to Update Account Balance</w:t>
            </w:r>
          </w:p>
          <w:p w14:paraId="444332C7" w14:textId="77777777" w:rsidR="00861A29" w:rsidRDefault="00861A29" w:rsidP="00861A29">
            <w:pPr>
              <w:pStyle w:val="TB-AA2-10-L"/>
            </w:pPr>
            <w:r>
              <w:t>Click the button to update the selected Bank Branch Account Balance.</w:t>
            </w:r>
          </w:p>
          <w:p w14:paraId="11F26477" w14:textId="35BDD3D1" w:rsidR="002473CD" w:rsidRPr="00861A29" w:rsidRDefault="002473CD" w:rsidP="00861A29">
            <w:pPr>
              <w:pStyle w:val="TB-AA2-10-L"/>
            </w:pPr>
            <w:r>
              <w:t>Note: Cannot be 'undone'.</w:t>
            </w:r>
          </w:p>
        </w:tc>
      </w:tr>
    </w:tbl>
    <w:p w14:paraId="5CB8EA44" w14:textId="77777777" w:rsidR="00C517A7" w:rsidRDefault="00C517A7" w:rsidP="005653FE">
      <w:pPr>
        <w:pStyle w:val="BD-AA2-10-L"/>
      </w:pPr>
    </w:p>
    <w:p w14:paraId="5D443D0D" w14:textId="70223CEE" w:rsidR="00AE2E32" w:rsidRDefault="00AE2E32" w:rsidP="00AE2E32">
      <w:pPr>
        <w:pStyle w:val="CM-SH-AA1-14-L"/>
        <w:spacing w:before="120"/>
      </w:pPr>
      <w:bookmarkStart w:id="28" w:name="_Toc518806143"/>
      <w:bookmarkStart w:id="29" w:name="_Toc518809854"/>
      <w:bookmarkStart w:id="30" w:name="_Toc121995868"/>
      <w:bookmarkEnd w:id="21"/>
      <w:r>
        <w:t>1</w:t>
      </w:r>
      <w:r w:rsidR="00C517A7">
        <w:t>60</w:t>
      </w:r>
      <w:r>
        <w:t>.0</w:t>
      </w:r>
      <w:r>
        <w:tab/>
        <w:t>Help Tab</w:t>
      </w:r>
      <w:bookmarkEnd w:id="28"/>
      <w:bookmarkEnd w:id="29"/>
      <w:bookmarkEnd w:id="30"/>
    </w:p>
    <w:p w14:paraId="1DE70048" w14:textId="6E367E2E" w:rsidR="00AE2E32" w:rsidRDefault="00AE2E32" w:rsidP="00AE2E32">
      <w:pPr>
        <w:pStyle w:val="BD-AA2-10-L"/>
      </w:pPr>
      <w:r>
        <w:t xml:space="preserve">This tab provides specific </w:t>
      </w:r>
      <w:r w:rsidR="00861A29">
        <w:t xml:space="preserve">help </w:t>
      </w:r>
      <w:r>
        <w:t>information about the form</w:t>
      </w:r>
      <w:r w:rsidR="007E26DC">
        <w:t>.</w:t>
      </w:r>
    </w:p>
    <w:p w14:paraId="42027FF4" w14:textId="77777777" w:rsidR="00AE2E32" w:rsidRDefault="00AE2E32" w:rsidP="00AE2E32">
      <w:pPr>
        <w:pStyle w:val="CM-BD-AA2-10-L"/>
      </w:pPr>
    </w:p>
    <w:p w14:paraId="74F39D83" w14:textId="77777777" w:rsidR="00AE2E32" w:rsidRDefault="00AE2E32">
      <w:pPr>
        <w:widowControl/>
        <w:rPr>
          <w:b/>
          <w:caps/>
          <w:color w:val="000000"/>
          <w:sz w:val="28"/>
        </w:rPr>
      </w:pPr>
      <w:bookmarkStart w:id="31" w:name="_Toc518809855"/>
      <w:r>
        <w:br w:type="page"/>
      </w:r>
    </w:p>
    <w:p w14:paraId="3326A44D" w14:textId="77777777" w:rsidR="00422419" w:rsidRDefault="00422419" w:rsidP="00422419">
      <w:pPr>
        <w:pStyle w:val="SH-AA1-14-L"/>
      </w:pPr>
      <w:bookmarkStart w:id="32" w:name="_Toc447466076"/>
      <w:bookmarkStart w:id="33" w:name="_Toc464030839"/>
      <w:bookmarkStart w:id="34" w:name="_Toc464127552"/>
      <w:bookmarkStart w:id="35" w:name="_Toc121995869"/>
      <w:bookmarkEnd w:id="12"/>
      <w:bookmarkEnd w:id="31"/>
      <w:r>
        <w:lastRenderedPageBreak/>
        <w:t>900.0</w:t>
      </w:r>
      <w:r>
        <w:tab/>
        <w:t>Exhibits</w:t>
      </w:r>
      <w:bookmarkEnd w:id="32"/>
      <w:bookmarkEnd w:id="33"/>
      <w:bookmarkEnd w:id="34"/>
      <w:bookmarkEnd w:id="35"/>
    </w:p>
    <w:p w14:paraId="6C79DFE8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17FEBC24" w14:textId="1CA99091" w:rsidR="00422419" w:rsidRPr="00A038F9" w:rsidRDefault="00422419" w:rsidP="00422419">
      <w:pPr>
        <w:pStyle w:val="SH-AA1-14-L"/>
      </w:pPr>
      <w:bookmarkStart w:id="36" w:name="_Toc447466077"/>
      <w:bookmarkStart w:id="37" w:name="_Toc464030840"/>
      <w:bookmarkStart w:id="38" w:name="_Toc464127553"/>
      <w:bookmarkStart w:id="39" w:name="_Toc121995870"/>
      <w:r w:rsidRPr="00A038F9">
        <w:t>910.0</w:t>
      </w:r>
      <w:r w:rsidRPr="00A038F9">
        <w:tab/>
      </w:r>
      <w:bookmarkEnd w:id="36"/>
      <w:bookmarkEnd w:id="37"/>
      <w:bookmarkEnd w:id="38"/>
      <w:r w:rsidR="00E02CD9">
        <w:t>F-4</w:t>
      </w:r>
      <w:r w:rsidR="00FB1C13">
        <w:t>6</w:t>
      </w:r>
      <w:r w:rsidR="00E02CD9">
        <w:t>-</w:t>
      </w:r>
      <w:r w:rsidR="00FB1C13">
        <w:t>9</w:t>
      </w:r>
      <w:r w:rsidR="00861A29">
        <w:t>3</w:t>
      </w:r>
      <w:r w:rsidR="00FB1C13">
        <w:t>0</w:t>
      </w:r>
      <w:r w:rsidR="00E02CD9">
        <w:t xml:space="preserve"> - Event </w:t>
      </w:r>
      <w:r w:rsidR="00FB1C13">
        <w:t xml:space="preserve">Finance </w:t>
      </w:r>
      <w:r w:rsidR="00861A29">
        <w:t>Bank</w:t>
      </w:r>
      <w:r w:rsidR="00FB1C13">
        <w:t xml:space="preserve"> </w:t>
      </w:r>
      <w:r w:rsidR="00E02CD9">
        <w:t>MAINTENANCE</w:t>
      </w:r>
      <w:r w:rsidR="005B2271">
        <w:t xml:space="preserve"> FORM</w:t>
      </w:r>
      <w:r w:rsidR="00E02CD9">
        <w:t xml:space="preserve"> - </w:t>
      </w:r>
      <w:r w:rsidR="00861A29">
        <w:t>Basic</w:t>
      </w:r>
      <w:r w:rsidR="00845A92">
        <w:t xml:space="preserve"> Data </w:t>
      </w:r>
      <w:r w:rsidR="00861A29">
        <w:t>Tab</w:t>
      </w:r>
      <w:bookmarkEnd w:id="39"/>
    </w:p>
    <w:p w14:paraId="228481DA" w14:textId="3427F269" w:rsidR="00422419" w:rsidRDefault="005B2271" w:rsidP="00845A92">
      <w:pPr>
        <w:pStyle w:val="BD-AA2-10-L"/>
      </w:pPr>
      <w:r>
        <w:rPr>
          <w:noProof/>
        </w:rPr>
        <w:drawing>
          <wp:inline distT="0" distB="0" distL="0" distR="0" wp14:anchorId="7B8B7B09" wp14:editId="2701BDAA">
            <wp:extent cx="5561905" cy="4619048"/>
            <wp:effectExtent l="19050" t="19050" r="20320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619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765AB1" w14:textId="60D428C8" w:rsidR="00422419" w:rsidRDefault="00422419" w:rsidP="00845A92">
      <w:pPr>
        <w:pStyle w:val="BD-AA2-10-L"/>
      </w:pPr>
    </w:p>
    <w:p w14:paraId="22E17998" w14:textId="77777777" w:rsidR="00845A92" w:rsidRDefault="00845A92">
      <w:pPr>
        <w:widowControl/>
        <w:rPr>
          <w:color w:val="000000"/>
        </w:rPr>
      </w:pPr>
      <w:r>
        <w:br w:type="page"/>
      </w:r>
    </w:p>
    <w:p w14:paraId="6D1C2E3B" w14:textId="1996D2F0" w:rsidR="00861A29" w:rsidRPr="00A038F9" w:rsidRDefault="00861A29" w:rsidP="00861A29">
      <w:pPr>
        <w:pStyle w:val="SH-AA1-14-L"/>
      </w:pPr>
      <w:bookmarkStart w:id="40" w:name="_Toc121995871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 w:rsidR="005B2271">
        <w:t>F-46-930 - Event Finance Bank MAINTENANCE FORM</w:t>
      </w:r>
      <w:r>
        <w:t xml:space="preserve"> - Contact Info Tab</w:t>
      </w:r>
      <w:bookmarkEnd w:id="40"/>
    </w:p>
    <w:p w14:paraId="6A93B0DD" w14:textId="1C894308" w:rsidR="00845A92" w:rsidRDefault="00753C61" w:rsidP="00845A92">
      <w:pPr>
        <w:pStyle w:val="BD-AA2-10-L"/>
      </w:pPr>
      <w:r w:rsidRPr="00753C61">
        <w:rPr>
          <w:noProof/>
          <w:bdr w:val="single" w:sz="4" w:space="0" w:color="auto"/>
        </w:rPr>
        <w:drawing>
          <wp:inline distT="0" distB="0" distL="0" distR="0" wp14:anchorId="58DD4FE3" wp14:editId="5B5FE800">
            <wp:extent cx="5561905" cy="4285714"/>
            <wp:effectExtent l="19050" t="19050" r="20320" b="196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2857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5AE1C1F" w14:textId="43799A8B" w:rsidR="002C299D" w:rsidRDefault="002C299D" w:rsidP="00845A92">
      <w:pPr>
        <w:pStyle w:val="BD-AA2-10-L"/>
      </w:pPr>
    </w:p>
    <w:p w14:paraId="2B2A92B3" w14:textId="51E68860" w:rsidR="002C299D" w:rsidRDefault="002C299D">
      <w:pPr>
        <w:widowControl/>
        <w:rPr>
          <w:color w:val="000000"/>
        </w:rPr>
      </w:pPr>
      <w:r>
        <w:br w:type="page"/>
      </w:r>
    </w:p>
    <w:p w14:paraId="3D288562" w14:textId="7C7A4526" w:rsidR="00861A29" w:rsidRPr="00A038F9" w:rsidRDefault="00861A29" w:rsidP="00861A29">
      <w:pPr>
        <w:pStyle w:val="SH-AA1-14-L"/>
      </w:pPr>
      <w:bookmarkStart w:id="41" w:name="_Toc121995872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 w:rsidR="005B2271">
        <w:t>F-46-930 - Event Finance Bank MAINTENANCE FORM</w:t>
      </w:r>
      <w:r>
        <w:t xml:space="preserve"> - Contact Address Tab</w:t>
      </w:r>
      <w:bookmarkEnd w:id="41"/>
    </w:p>
    <w:p w14:paraId="6B15D7A1" w14:textId="17B676D5" w:rsidR="00845A92" w:rsidRDefault="00D70100" w:rsidP="00845A92">
      <w:pPr>
        <w:pStyle w:val="BD-AA2-10-L"/>
      </w:pPr>
      <w:r>
        <w:rPr>
          <w:noProof/>
        </w:rPr>
        <w:drawing>
          <wp:inline distT="0" distB="0" distL="0" distR="0" wp14:anchorId="4DF97EA7" wp14:editId="3E40A08C">
            <wp:extent cx="5561905" cy="4619048"/>
            <wp:effectExtent l="19050" t="19050" r="20320" b="1016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619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FE38B2" w14:textId="6B4172BA" w:rsidR="00845A92" w:rsidRDefault="00845A92" w:rsidP="00845A92">
      <w:pPr>
        <w:pStyle w:val="BD-AA2-10-L"/>
      </w:pPr>
    </w:p>
    <w:p w14:paraId="48DB4B59" w14:textId="1FE65FE3" w:rsidR="002C299D" w:rsidRDefault="002C299D">
      <w:pPr>
        <w:widowControl/>
        <w:rPr>
          <w:color w:val="000000"/>
        </w:rPr>
      </w:pPr>
      <w:r>
        <w:br w:type="page"/>
      </w:r>
    </w:p>
    <w:p w14:paraId="00103009" w14:textId="2EE4BD79" w:rsidR="00861A29" w:rsidRPr="00A038F9" w:rsidRDefault="00861A29" w:rsidP="00861A29">
      <w:pPr>
        <w:pStyle w:val="SH-AA1-14-L"/>
      </w:pPr>
      <w:bookmarkStart w:id="42" w:name="_Toc121995873"/>
      <w:r w:rsidRPr="00A038F9">
        <w:lastRenderedPageBreak/>
        <w:t>9</w:t>
      </w:r>
      <w:r>
        <w:t>4</w:t>
      </w:r>
      <w:r w:rsidRPr="00A038F9">
        <w:t>0.0</w:t>
      </w:r>
      <w:r w:rsidRPr="00A038F9">
        <w:tab/>
      </w:r>
      <w:r w:rsidR="005B2271">
        <w:t>F-46-930 - Event Finance Bank MAINTENANCE FORM</w:t>
      </w:r>
      <w:r>
        <w:t xml:space="preserve"> - Bank Reports Tab</w:t>
      </w:r>
      <w:bookmarkEnd w:id="42"/>
    </w:p>
    <w:p w14:paraId="40FA8409" w14:textId="43180DE1" w:rsidR="002C299D" w:rsidRDefault="00753C61" w:rsidP="002C299D">
      <w:pPr>
        <w:pStyle w:val="BD-AA2-10-L"/>
      </w:pPr>
      <w:r w:rsidRPr="00753C61">
        <w:rPr>
          <w:noProof/>
          <w:bdr w:val="single" w:sz="4" w:space="0" w:color="auto"/>
        </w:rPr>
        <w:drawing>
          <wp:inline distT="0" distB="0" distL="0" distR="0" wp14:anchorId="0CD95598" wp14:editId="713D9F61">
            <wp:extent cx="5561905" cy="4285714"/>
            <wp:effectExtent l="19050" t="19050" r="20320" b="196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2857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3F95709" w14:textId="0D5F5E60" w:rsidR="002C299D" w:rsidRDefault="002C299D" w:rsidP="002C299D">
      <w:pPr>
        <w:pStyle w:val="BD-AA2-10-L"/>
      </w:pPr>
    </w:p>
    <w:p w14:paraId="1EB44B30" w14:textId="420CC182" w:rsidR="00861A29" w:rsidRDefault="00861A29">
      <w:pPr>
        <w:widowControl/>
        <w:rPr>
          <w:color w:val="000000"/>
        </w:rPr>
      </w:pPr>
      <w:r>
        <w:br w:type="page"/>
      </w:r>
    </w:p>
    <w:p w14:paraId="04CDABCE" w14:textId="123E1C66" w:rsidR="00861A29" w:rsidRPr="00A038F9" w:rsidRDefault="00861A29" w:rsidP="00861A29">
      <w:pPr>
        <w:pStyle w:val="SH-AA1-14-L"/>
      </w:pPr>
      <w:bookmarkStart w:id="43" w:name="_Toc121995874"/>
      <w:r w:rsidRPr="00A038F9">
        <w:lastRenderedPageBreak/>
        <w:t>9</w:t>
      </w:r>
      <w:r>
        <w:t>5</w:t>
      </w:r>
      <w:r w:rsidRPr="00A038F9">
        <w:t>0.0</w:t>
      </w:r>
      <w:r w:rsidRPr="00A038F9">
        <w:tab/>
      </w:r>
      <w:r w:rsidR="005B2271">
        <w:t>F-46-930 - Event Finance Bank MAINTENANCE FORM</w:t>
      </w:r>
      <w:r>
        <w:t xml:space="preserve"> - Adjust Balance Tab</w:t>
      </w:r>
      <w:bookmarkEnd w:id="43"/>
    </w:p>
    <w:p w14:paraId="7E685D3B" w14:textId="397621A0" w:rsidR="00861A29" w:rsidRDefault="00D70100" w:rsidP="002C299D">
      <w:pPr>
        <w:pStyle w:val="BD-AA2-10-L"/>
      </w:pPr>
      <w:r>
        <w:rPr>
          <w:noProof/>
        </w:rPr>
        <w:drawing>
          <wp:inline distT="0" distB="0" distL="0" distR="0" wp14:anchorId="03F4DB9C" wp14:editId="3811EA63">
            <wp:extent cx="5561905" cy="4619048"/>
            <wp:effectExtent l="19050" t="19050" r="20320" b="1016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619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F5AC00B" w14:textId="77861CFE" w:rsidR="00861A29" w:rsidRDefault="00861A29" w:rsidP="002C299D">
      <w:pPr>
        <w:pStyle w:val="BD-AA2-10-L"/>
      </w:pPr>
    </w:p>
    <w:p w14:paraId="6F13228C" w14:textId="4C2152D0" w:rsidR="00861A29" w:rsidRDefault="00861A29">
      <w:pPr>
        <w:widowControl/>
        <w:rPr>
          <w:color w:val="000000"/>
        </w:rPr>
      </w:pPr>
      <w:r>
        <w:br w:type="page"/>
      </w:r>
    </w:p>
    <w:p w14:paraId="127F9D97" w14:textId="532D3134" w:rsidR="00861A29" w:rsidRPr="00A038F9" w:rsidRDefault="00861A29" w:rsidP="00861A29">
      <w:pPr>
        <w:pStyle w:val="SH-AA1-14-L"/>
      </w:pPr>
      <w:bookmarkStart w:id="44" w:name="_Toc121995875"/>
      <w:r w:rsidRPr="00A038F9">
        <w:lastRenderedPageBreak/>
        <w:t>9</w:t>
      </w:r>
      <w:r>
        <w:t>6</w:t>
      </w:r>
      <w:r w:rsidRPr="00A038F9">
        <w:t>0.0</w:t>
      </w:r>
      <w:r w:rsidRPr="00A038F9">
        <w:tab/>
      </w:r>
      <w:r w:rsidR="005B2271">
        <w:t>F-46-930 - Event Finance Bank MAINTENANCE FORM</w:t>
      </w:r>
      <w:r>
        <w:t xml:space="preserve"> - Help Tab</w:t>
      </w:r>
      <w:bookmarkEnd w:id="44"/>
    </w:p>
    <w:p w14:paraId="3572DC71" w14:textId="0CE4C862" w:rsidR="00861A29" w:rsidRDefault="00753C61" w:rsidP="002C299D">
      <w:pPr>
        <w:pStyle w:val="BD-AA2-10-L"/>
      </w:pPr>
      <w:r w:rsidRPr="00753C61">
        <w:rPr>
          <w:noProof/>
          <w:bdr w:val="single" w:sz="4" w:space="0" w:color="auto"/>
        </w:rPr>
        <w:drawing>
          <wp:inline distT="0" distB="0" distL="0" distR="0" wp14:anchorId="3FE81378" wp14:editId="4E361983">
            <wp:extent cx="5561905" cy="4285714"/>
            <wp:effectExtent l="19050" t="19050" r="20320" b="196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2857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1F3F05B" w14:textId="77777777" w:rsidR="00861A29" w:rsidRDefault="00861A29" w:rsidP="002C299D">
      <w:pPr>
        <w:pStyle w:val="BD-AA2-10-L"/>
      </w:pPr>
    </w:p>
    <w:sectPr w:rsidR="00861A29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7945BD" w14:textId="77777777" w:rsidR="0050054F" w:rsidRDefault="0050054F">
      <w:r>
        <w:separator/>
      </w:r>
    </w:p>
  </w:endnote>
  <w:endnote w:type="continuationSeparator" w:id="0">
    <w:p w14:paraId="7EE1E7E0" w14:textId="77777777" w:rsidR="0050054F" w:rsidRDefault="00500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E2035" w14:textId="77777777" w:rsidR="007E77A1" w:rsidRDefault="007E77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3CA51" w14:textId="1FF1C39D" w:rsidR="002C299D" w:rsidRDefault="002C299D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4F6210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5A154F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14:paraId="7D856435" w14:textId="14B9A0A4" w:rsidR="002C299D" w:rsidRDefault="002C299D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7E77A1" w:rsidRPr="007E77A1">
      <w:rPr>
        <w:rStyle w:val="PageNumber"/>
        <w:noProof/>
      </w:rPr>
      <w:t>F46930-Event Finance Bank Maintenance Form Procedures</w:t>
    </w:r>
    <w:r w:rsidR="007E77A1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ED642" w14:textId="77777777" w:rsidR="007E77A1" w:rsidRDefault="007E77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23B0B" w14:textId="77777777" w:rsidR="002C299D" w:rsidRDefault="002C299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5EAA" w14:textId="77777777" w:rsidR="002C299D" w:rsidRDefault="002C2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E3656" w14:textId="77777777" w:rsidR="0050054F" w:rsidRDefault="0050054F">
      <w:r>
        <w:separator/>
      </w:r>
    </w:p>
  </w:footnote>
  <w:footnote w:type="continuationSeparator" w:id="0">
    <w:p w14:paraId="22E349AA" w14:textId="77777777" w:rsidR="0050054F" w:rsidRDefault="00500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695C2" w14:textId="77777777" w:rsidR="007E77A1" w:rsidRDefault="007E77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2C299D" w14:paraId="20252A84" w14:textId="77777777" w:rsidTr="00CF43B1">
      <w:tc>
        <w:tcPr>
          <w:tcW w:w="720" w:type="dxa"/>
        </w:tcPr>
        <w:p w14:paraId="1098F58F" w14:textId="77777777" w:rsidR="002C299D" w:rsidRPr="00E74F10" w:rsidRDefault="002C299D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39D0A5F8" wp14:editId="147BFC21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711323C" w14:textId="74AF8E4D" w:rsidR="002C299D" w:rsidRPr="00810DE9" w:rsidRDefault="002C299D" w:rsidP="00CF43B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F-46-9</w:t>
          </w:r>
          <w:r w:rsidR="00121AE0">
            <w:t>3</w:t>
          </w:r>
          <w:r>
            <w:t>0</w:t>
          </w:r>
        </w:p>
        <w:p w14:paraId="49C105FB" w14:textId="4D6916AB" w:rsidR="002C299D" w:rsidRPr="00810DE9" w:rsidRDefault="002C299D" w:rsidP="00CF43B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0D0F5464" w14:textId="3235FD33" w:rsidR="002C299D" w:rsidRPr="00810DE9" w:rsidRDefault="002C299D" w:rsidP="006A1EFE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Finance </w:t>
          </w:r>
          <w:r w:rsidR="00121AE0">
            <w:t>Bank</w:t>
          </w:r>
          <w:r>
            <w:t xml:space="preserve"> Maintenance </w:t>
          </w:r>
          <w:r w:rsidR="007E77A1">
            <w:t xml:space="preserve">Form </w:t>
          </w:r>
          <w:r>
            <w:t>Procedures</w:t>
          </w:r>
        </w:p>
      </w:tc>
    </w:tr>
  </w:tbl>
  <w:p w14:paraId="4CDCC78B" w14:textId="77777777" w:rsidR="002C299D" w:rsidRDefault="002C299D" w:rsidP="00EA5D9F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C05FA" w14:textId="77777777" w:rsidR="007E77A1" w:rsidRDefault="007E77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69E42" w14:textId="77777777" w:rsidR="002C299D" w:rsidRDefault="002C299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2A829" w14:textId="77777777" w:rsidR="002C299D" w:rsidRDefault="002C29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170FA"/>
    <w:rsid w:val="000201D9"/>
    <w:rsid w:val="00023BF4"/>
    <w:rsid w:val="000328D0"/>
    <w:rsid w:val="000431BF"/>
    <w:rsid w:val="00064408"/>
    <w:rsid w:val="000949A5"/>
    <w:rsid w:val="000C3166"/>
    <w:rsid w:val="000C5481"/>
    <w:rsid w:val="000D7AFF"/>
    <w:rsid w:val="000E0AC0"/>
    <w:rsid w:val="000E77D5"/>
    <w:rsid w:val="00107AE5"/>
    <w:rsid w:val="00117E78"/>
    <w:rsid w:val="00121AE0"/>
    <w:rsid w:val="00130105"/>
    <w:rsid w:val="00140B99"/>
    <w:rsid w:val="00145BD6"/>
    <w:rsid w:val="001744D3"/>
    <w:rsid w:val="001A005D"/>
    <w:rsid w:val="001D416C"/>
    <w:rsid w:val="001D7799"/>
    <w:rsid w:val="001E1AA1"/>
    <w:rsid w:val="001E6437"/>
    <w:rsid w:val="002003BE"/>
    <w:rsid w:val="002028D2"/>
    <w:rsid w:val="00226690"/>
    <w:rsid w:val="00246DAE"/>
    <w:rsid w:val="002473CD"/>
    <w:rsid w:val="00251A4D"/>
    <w:rsid w:val="00251BE8"/>
    <w:rsid w:val="002842AF"/>
    <w:rsid w:val="00294A38"/>
    <w:rsid w:val="00297351"/>
    <w:rsid w:val="002B03B8"/>
    <w:rsid w:val="002C299D"/>
    <w:rsid w:val="002C2BB8"/>
    <w:rsid w:val="0031093F"/>
    <w:rsid w:val="003309B6"/>
    <w:rsid w:val="0034440B"/>
    <w:rsid w:val="003529D4"/>
    <w:rsid w:val="00354473"/>
    <w:rsid w:val="0037147D"/>
    <w:rsid w:val="00384987"/>
    <w:rsid w:val="0039079A"/>
    <w:rsid w:val="00394236"/>
    <w:rsid w:val="00396526"/>
    <w:rsid w:val="003969E9"/>
    <w:rsid w:val="003A120B"/>
    <w:rsid w:val="003A2602"/>
    <w:rsid w:val="003A6F64"/>
    <w:rsid w:val="003C09A8"/>
    <w:rsid w:val="003C2CBC"/>
    <w:rsid w:val="003D3BE5"/>
    <w:rsid w:val="003F3062"/>
    <w:rsid w:val="004004C9"/>
    <w:rsid w:val="00422419"/>
    <w:rsid w:val="0042500F"/>
    <w:rsid w:val="00443CE7"/>
    <w:rsid w:val="0046654A"/>
    <w:rsid w:val="00483A67"/>
    <w:rsid w:val="00490876"/>
    <w:rsid w:val="004A34BE"/>
    <w:rsid w:val="004D0C35"/>
    <w:rsid w:val="004D0DE1"/>
    <w:rsid w:val="004F3105"/>
    <w:rsid w:val="004F6210"/>
    <w:rsid w:val="0050054F"/>
    <w:rsid w:val="0050275F"/>
    <w:rsid w:val="0053311D"/>
    <w:rsid w:val="00545726"/>
    <w:rsid w:val="0055073B"/>
    <w:rsid w:val="005653FE"/>
    <w:rsid w:val="005744F5"/>
    <w:rsid w:val="0057644F"/>
    <w:rsid w:val="005804A8"/>
    <w:rsid w:val="00585B45"/>
    <w:rsid w:val="005A154F"/>
    <w:rsid w:val="005B2271"/>
    <w:rsid w:val="005C5E4A"/>
    <w:rsid w:val="005C6A19"/>
    <w:rsid w:val="005D1451"/>
    <w:rsid w:val="006124B6"/>
    <w:rsid w:val="006231CF"/>
    <w:rsid w:val="00624161"/>
    <w:rsid w:val="0063765C"/>
    <w:rsid w:val="00685ACA"/>
    <w:rsid w:val="00697824"/>
    <w:rsid w:val="006A1EFE"/>
    <w:rsid w:val="006C7672"/>
    <w:rsid w:val="007015C5"/>
    <w:rsid w:val="00720702"/>
    <w:rsid w:val="00725F94"/>
    <w:rsid w:val="00732F4D"/>
    <w:rsid w:val="00747117"/>
    <w:rsid w:val="00751AFE"/>
    <w:rsid w:val="00753C61"/>
    <w:rsid w:val="00760CD4"/>
    <w:rsid w:val="00774614"/>
    <w:rsid w:val="00782D77"/>
    <w:rsid w:val="00785139"/>
    <w:rsid w:val="00794D50"/>
    <w:rsid w:val="007A0D07"/>
    <w:rsid w:val="007B545F"/>
    <w:rsid w:val="007B6D5E"/>
    <w:rsid w:val="007C2CE2"/>
    <w:rsid w:val="007D15B3"/>
    <w:rsid w:val="007D525E"/>
    <w:rsid w:val="007D6B7B"/>
    <w:rsid w:val="007E26DC"/>
    <w:rsid w:val="007E77A1"/>
    <w:rsid w:val="007F4911"/>
    <w:rsid w:val="00810DE9"/>
    <w:rsid w:val="008236C6"/>
    <w:rsid w:val="008346A2"/>
    <w:rsid w:val="00845A92"/>
    <w:rsid w:val="00847024"/>
    <w:rsid w:val="00854824"/>
    <w:rsid w:val="00861A29"/>
    <w:rsid w:val="008835E6"/>
    <w:rsid w:val="00884A8E"/>
    <w:rsid w:val="008D355D"/>
    <w:rsid w:val="008E5B6E"/>
    <w:rsid w:val="009000FA"/>
    <w:rsid w:val="009078D8"/>
    <w:rsid w:val="0093214B"/>
    <w:rsid w:val="00953DE4"/>
    <w:rsid w:val="00995CC0"/>
    <w:rsid w:val="009978BB"/>
    <w:rsid w:val="009B6F0B"/>
    <w:rsid w:val="009E37FF"/>
    <w:rsid w:val="009F4DB5"/>
    <w:rsid w:val="00A0019F"/>
    <w:rsid w:val="00A07B42"/>
    <w:rsid w:val="00A23E58"/>
    <w:rsid w:val="00A25CB8"/>
    <w:rsid w:val="00A33A7D"/>
    <w:rsid w:val="00A530F6"/>
    <w:rsid w:val="00A64929"/>
    <w:rsid w:val="00A82825"/>
    <w:rsid w:val="00AC3983"/>
    <w:rsid w:val="00AD551D"/>
    <w:rsid w:val="00AE1D0B"/>
    <w:rsid w:val="00AE2E32"/>
    <w:rsid w:val="00AF7ECC"/>
    <w:rsid w:val="00B2515D"/>
    <w:rsid w:val="00B31633"/>
    <w:rsid w:val="00B46489"/>
    <w:rsid w:val="00B46E5B"/>
    <w:rsid w:val="00B51FB4"/>
    <w:rsid w:val="00B56575"/>
    <w:rsid w:val="00B86EE2"/>
    <w:rsid w:val="00B90C01"/>
    <w:rsid w:val="00BB7F8C"/>
    <w:rsid w:val="00BE701B"/>
    <w:rsid w:val="00BF3C57"/>
    <w:rsid w:val="00BF5FFA"/>
    <w:rsid w:val="00C517A7"/>
    <w:rsid w:val="00C831A5"/>
    <w:rsid w:val="00C87627"/>
    <w:rsid w:val="00C92319"/>
    <w:rsid w:val="00CB36C3"/>
    <w:rsid w:val="00CC30A7"/>
    <w:rsid w:val="00CC6C2F"/>
    <w:rsid w:val="00CD00BF"/>
    <w:rsid w:val="00CF43B1"/>
    <w:rsid w:val="00D05FAD"/>
    <w:rsid w:val="00D31D81"/>
    <w:rsid w:val="00D52B8A"/>
    <w:rsid w:val="00D65F91"/>
    <w:rsid w:val="00D70100"/>
    <w:rsid w:val="00D738B8"/>
    <w:rsid w:val="00D81359"/>
    <w:rsid w:val="00D864EF"/>
    <w:rsid w:val="00D93AA5"/>
    <w:rsid w:val="00E027DB"/>
    <w:rsid w:val="00E02CD9"/>
    <w:rsid w:val="00E064C5"/>
    <w:rsid w:val="00E14DC2"/>
    <w:rsid w:val="00E44069"/>
    <w:rsid w:val="00E45258"/>
    <w:rsid w:val="00E453A5"/>
    <w:rsid w:val="00E50256"/>
    <w:rsid w:val="00E525EA"/>
    <w:rsid w:val="00E55D6B"/>
    <w:rsid w:val="00E74F10"/>
    <w:rsid w:val="00E75B5F"/>
    <w:rsid w:val="00E83D23"/>
    <w:rsid w:val="00E941E1"/>
    <w:rsid w:val="00EA5D9F"/>
    <w:rsid w:val="00EE3084"/>
    <w:rsid w:val="00EF4D06"/>
    <w:rsid w:val="00F123EF"/>
    <w:rsid w:val="00F17EE4"/>
    <w:rsid w:val="00F209D8"/>
    <w:rsid w:val="00F4396F"/>
    <w:rsid w:val="00F43CD2"/>
    <w:rsid w:val="00F5595B"/>
    <w:rsid w:val="00F62FA0"/>
    <w:rsid w:val="00F725F9"/>
    <w:rsid w:val="00F77E73"/>
    <w:rsid w:val="00F829B3"/>
    <w:rsid w:val="00F84B8D"/>
    <w:rsid w:val="00FA2444"/>
    <w:rsid w:val="00FB1C13"/>
    <w:rsid w:val="00FB50E7"/>
    <w:rsid w:val="00FB5AF2"/>
    <w:rsid w:val="00FD15AE"/>
    <w:rsid w:val="00FE2F7F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50508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image" Target="media/image4.png"/><Relationship Id="rId3" Type="http://schemas.openxmlformats.org/officeDocument/2006/relationships/webSettings" Target="webSettings.xml"/><Relationship Id="rId21" Type="http://schemas.openxmlformats.org/officeDocument/2006/relationships/image" Target="media/image7.png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1394</TotalTime>
  <Pages>1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11490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58</cp:revision>
  <dcterms:created xsi:type="dcterms:W3CDTF">2013-11-26T03:21:00Z</dcterms:created>
  <dcterms:modified xsi:type="dcterms:W3CDTF">2024-07-01T14:18:00Z</dcterms:modified>
</cp:coreProperties>
</file>